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CDAC1" w14:textId="2B3ED5C0" w:rsidR="00DE2533" w:rsidRDefault="00630220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9B8857" wp14:editId="3C9D27EC">
            <wp:simplePos x="0" y="0"/>
            <wp:positionH relativeFrom="column">
              <wp:posOffset>7540361</wp:posOffset>
            </wp:positionH>
            <wp:positionV relativeFrom="paragraph">
              <wp:posOffset>339676</wp:posOffset>
            </wp:positionV>
            <wp:extent cx="1187532" cy="1187532"/>
            <wp:effectExtent l="0" t="0" r="0" b="0"/>
            <wp:wrapNone/>
            <wp:docPr id="1" name="Picture 1" descr="This may contain: a cartoon bee with big eyes and a smile on its face, flying in the 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s may contain: a cartoon bee with big eyes and a smile on its face, flying in the ai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532" cy="118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1554" w:tblpY="161"/>
        <w:tblOverlap w:val="never"/>
        <w:tblW w:w="12926" w:type="dxa"/>
        <w:tblLayout w:type="fixed"/>
        <w:tblLook w:val="04A0" w:firstRow="1" w:lastRow="0" w:firstColumn="1" w:lastColumn="0" w:noHBand="0" w:noVBand="1"/>
      </w:tblPr>
      <w:tblGrid>
        <w:gridCol w:w="426"/>
        <w:gridCol w:w="2585"/>
        <w:gridCol w:w="2510"/>
        <w:gridCol w:w="2663"/>
        <w:gridCol w:w="2562"/>
        <w:gridCol w:w="2180"/>
      </w:tblGrid>
      <w:tr w:rsidR="00DE2533" w14:paraId="33E51D50" w14:textId="77777777">
        <w:trPr>
          <w:trHeight w:val="1008"/>
        </w:trPr>
        <w:tc>
          <w:tcPr>
            <w:tcW w:w="12926" w:type="dxa"/>
            <w:gridSpan w:val="6"/>
            <w:vAlign w:val="center"/>
          </w:tcPr>
          <w:p w14:paraId="2770F7F4" w14:textId="5904893B" w:rsidR="00DE253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РАСПОРЕД  ЧАСОВА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/2</w:t>
            </w:r>
          </w:p>
        </w:tc>
      </w:tr>
      <w:tr w:rsidR="00DE2533" w14:paraId="00B8D06D" w14:textId="77777777">
        <w:trPr>
          <w:trHeight w:val="849"/>
        </w:trPr>
        <w:tc>
          <w:tcPr>
            <w:tcW w:w="3011" w:type="dxa"/>
            <w:gridSpan w:val="2"/>
            <w:vAlign w:val="center"/>
          </w:tcPr>
          <w:p w14:paraId="77A25F73" w14:textId="77777777" w:rsidR="00DE2533" w:rsidRDefault="00000000">
            <w:pPr>
              <w:spacing w:after="0" w:line="240" w:lineRule="auto"/>
              <w:ind w:left="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ПОНЕДЕЉАК</w:t>
            </w:r>
          </w:p>
        </w:tc>
        <w:tc>
          <w:tcPr>
            <w:tcW w:w="2510" w:type="dxa"/>
            <w:vAlign w:val="center"/>
          </w:tcPr>
          <w:p w14:paraId="2B34B35E" w14:textId="77777777" w:rsidR="00DE253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2663" w:type="dxa"/>
            <w:vAlign w:val="center"/>
          </w:tcPr>
          <w:p w14:paraId="1FD1E8E7" w14:textId="77777777" w:rsidR="00DE253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2562" w:type="dxa"/>
            <w:vAlign w:val="center"/>
          </w:tcPr>
          <w:p w14:paraId="52E0B1E5" w14:textId="77777777" w:rsidR="00DE253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2180" w:type="dxa"/>
            <w:vAlign w:val="center"/>
          </w:tcPr>
          <w:p w14:paraId="11157F14" w14:textId="410C6F0D" w:rsidR="00DE253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DE2533" w14:paraId="6B6FBA50" w14:textId="77777777">
        <w:trPr>
          <w:trHeight w:val="1057"/>
        </w:trPr>
        <w:tc>
          <w:tcPr>
            <w:tcW w:w="426" w:type="dxa"/>
            <w:vAlign w:val="center"/>
          </w:tcPr>
          <w:p w14:paraId="4D2094E0" w14:textId="77777777" w:rsidR="00DE253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2585" w:type="dxa"/>
            <w:vAlign w:val="center"/>
          </w:tcPr>
          <w:p w14:paraId="75FC46D1" w14:textId="77777777" w:rsidR="00DE253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Физичко васпитање</w:t>
            </w:r>
          </w:p>
        </w:tc>
        <w:tc>
          <w:tcPr>
            <w:tcW w:w="2510" w:type="dxa"/>
            <w:vAlign w:val="center"/>
          </w:tcPr>
          <w:p w14:paraId="6A35A560" w14:textId="77777777" w:rsidR="00DE253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663" w:type="dxa"/>
            <w:vAlign w:val="center"/>
          </w:tcPr>
          <w:p w14:paraId="271651FB" w14:textId="77777777" w:rsidR="00DE253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562" w:type="dxa"/>
            <w:vAlign w:val="center"/>
          </w:tcPr>
          <w:p w14:paraId="1E53D890" w14:textId="77777777" w:rsidR="00DE253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180" w:type="dxa"/>
            <w:vAlign w:val="center"/>
          </w:tcPr>
          <w:p w14:paraId="11A7BFA4" w14:textId="05626810" w:rsidR="00DE253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</w:tr>
      <w:tr w:rsidR="00DE2533" w14:paraId="4D4349C6" w14:textId="77777777">
        <w:trPr>
          <w:trHeight w:val="1057"/>
        </w:trPr>
        <w:tc>
          <w:tcPr>
            <w:tcW w:w="426" w:type="dxa"/>
            <w:vAlign w:val="center"/>
          </w:tcPr>
          <w:p w14:paraId="384B70B2" w14:textId="77777777" w:rsidR="00DE253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2585" w:type="dxa"/>
            <w:vAlign w:val="center"/>
          </w:tcPr>
          <w:p w14:paraId="412F2A37" w14:textId="77777777" w:rsidR="00DE253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510" w:type="dxa"/>
            <w:vAlign w:val="center"/>
          </w:tcPr>
          <w:p w14:paraId="497359BF" w14:textId="77777777" w:rsidR="00DE253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663" w:type="dxa"/>
            <w:vAlign w:val="center"/>
          </w:tcPr>
          <w:p w14:paraId="6946BF17" w14:textId="77777777" w:rsidR="00DE253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562" w:type="dxa"/>
            <w:vAlign w:val="center"/>
          </w:tcPr>
          <w:p w14:paraId="5A1DB2DD" w14:textId="77777777" w:rsidR="00DE253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180" w:type="dxa"/>
            <w:vAlign w:val="center"/>
          </w:tcPr>
          <w:p w14:paraId="4063BC80" w14:textId="77777777" w:rsidR="00DE253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</w:tr>
      <w:tr w:rsidR="00DE2533" w14:paraId="3A5ACA63" w14:textId="77777777">
        <w:trPr>
          <w:trHeight w:val="1275"/>
        </w:trPr>
        <w:tc>
          <w:tcPr>
            <w:tcW w:w="426" w:type="dxa"/>
            <w:vAlign w:val="center"/>
          </w:tcPr>
          <w:p w14:paraId="29721184" w14:textId="77777777" w:rsidR="00DE253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2585" w:type="dxa"/>
            <w:vAlign w:val="center"/>
          </w:tcPr>
          <w:p w14:paraId="1816AD9A" w14:textId="77777777" w:rsidR="00DE253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510" w:type="dxa"/>
            <w:vAlign w:val="center"/>
          </w:tcPr>
          <w:p w14:paraId="390EACB6" w14:textId="77777777" w:rsidR="00DE253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2663" w:type="dxa"/>
            <w:vAlign w:val="center"/>
          </w:tcPr>
          <w:p w14:paraId="03048BB3" w14:textId="77777777" w:rsidR="00DE253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Грађанско васпитање / Верска настава</w:t>
            </w:r>
          </w:p>
        </w:tc>
        <w:tc>
          <w:tcPr>
            <w:tcW w:w="2562" w:type="dxa"/>
            <w:vAlign w:val="center"/>
          </w:tcPr>
          <w:p w14:paraId="607013BD" w14:textId="77777777" w:rsidR="00DE253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2180" w:type="dxa"/>
            <w:vAlign w:val="center"/>
          </w:tcPr>
          <w:p w14:paraId="46B21EF7" w14:textId="77777777" w:rsidR="00DE253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Ликовна култура</w:t>
            </w:r>
          </w:p>
        </w:tc>
      </w:tr>
      <w:tr w:rsidR="00DE2533" w14:paraId="7F4EBE62" w14:textId="77777777">
        <w:trPr>
          <w:trHeight w:val="1375"/>
        </w:trPr>
        <w:tc>
          <w:tcPr>
            <w:tcW w:w="426" w:type="dxa"/>
            <w:vAlign w:val="center"/>
          </w:tcPr>
          <w:p w14:paraId="48131DF1" w14:textId="77777777" w:rsidR="00DE253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2585" w:type="dxa"/>
            <w:vAlign w:val="center"/>
          </w:tcPr>
          <w:p w14:paraId="2070888F" w14:textId="77777777" w:rsidR="00DE253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Природа и друштво</w:t>
            </w:r>
          </w:p>
        </w:tc>
        <w:tc>
          <w:tcPr>
            <w:tcW w:w="2510" w:type="dxa"/>
            <w:vAlign w:val="center"/>
          </w:tcPr>
          <w:p w14:paraId="18339FE8" w14:textId="77777777" w:rsidR="00DE253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Музичка култура</w:t>
            </w:r>
          </w:p>
        </w:tc>
        <w:tc>
          <w:tcPr>
            <w:tcW w:w="2663" w:type="dxa"/>
            <w:vAlign w:val="center"/>
          </w:tcPr>
          <w:p w14:paraId="0F8A457A" w14:textId="77777777" w:rsidR="00DE253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Физичко васпитање</w:t>
            </w:r>
          </w:p>
        </w:tc>
        <w:tc>
          <w:tcPr>
            <w:tcW w:w="2562" w:type="dxa"/>
            <w:vAlign w:val="center"/>
          </w:tcPr>
          <w:p w14:paraId="469803A8" w14:textId="77777777" w:rsidR="00DE253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Дигитални свет</w:t>
            </w:r>
          </w:p>
        </w:tc>
        <w:tc>
          <w:tcPr>
            <w:tcW w:w="2180" w:type="dxa"/>
            <w:vAlign w:val="center"/>
          </w:tcPr>
          <w:p w14:paraId="50D10F8F" w14:textId="77777777" w:rsidR="00DE253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Ликовна култура</w:t>
            </w:r>
          </w:p>
        </w:tc>
      </w:tr>
      <w:tr w:rsidR="00DE2533" w14:paraId="7DFB2A0C" w14:textId="77777777">
        <w:trPr>
          <w:trHeight w:val="90"/>
        </w:trPr>
        <w:tc>
          <w:tcPr>
            <w:tcW w:w="426" w:type="dxa"/>
            <w:vAlign w:val="center"/>
          </w:tcPr>
          <w:p w14:paraId="0AEAA2DA" w14:textId="77777777" w:rsidR="00DE253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2585" w:type="dxa"/>
            <w:vAlign w:val="center"/>
          </w:tcPr>
          <w:p w14:paraId="66763260" w14:textId="77777777" w:rsidR="00DE253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Додатна настава</w:t>
            </w:r>
          </w:p>
        </w:tc>
        <w:tc>
          <w:tcPr>
            <w:tcW w:w="2510" w:type="dxa"/>
            <w:vAlign w:val="center"/>
          </w:tcPr>
          <w:p w14:paraId="5F777B05" w14:textId="77777777" w:rsidR="00DE253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ЧОС/допунска енглески језик</w:t>
            </w:r>
          </w:p>
        </w:tc>
        <w:tc>
          <w:tcPr>
            <w:tcW w:w="2663" w:type="dxa"/>
            <w:vAlign w:val="center"/>
          </w:tcPr>
          <w:p w14:paraId="05B7491C" w14:textId="77777777" w:rsidR="00DE253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Природа и друштво</w:t>
            </w:r>
          </w:p>
        </w:tc>
        <w:tc>
          <w:tcPr>
            <w:tcW w:w="2562" w:type="dxa"/>
            <w:vAlign w:val="center"/>
          </w:tcPr>
          <w:p w14:paraId="637C65ED" w14:textId="3FA77505" w:rsidR="00DE253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Допунска настава</w:t>
            </w:r>
          </w:p>
          <w:p w14:paraId="365F1C20" w14:textId="77777777" w:rsidR="00DE2533" w:rsidRDefault="00DE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14:paraId="79C6C818" w14:textId="77777777" w:rsidR="00DE253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језик/математика</w:t>
            </w:r>
          </w:p>
        </w:tc>
        <w:tc>
          <w:tcPr>
            <w:tcW w:w="2180" w:type="dxa"/>
            <w:vAlign w:val="center"/>
          </w:tcPr>
          <w:p w14:paraId="59F74411" w14:textId="77777777" w:rsidR="00DE253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Физичко васпитање</w:t>
            </w:r>
          </w:p>
        </w:tc>
      </w:tr>
      <w:tr w:rsidR="00DE2533" w14:paraId="11AB1948" w14:textId="77777777">
        <w:trPr>
          <w:trHeight w:val="1074"/>
        </w:trPr>
        <w:tc>
          <w:tcPr>
            <w:tcW w:w="426" w:type="dxa"/>
            <w:vAlign w:val="center"/>
          </w:tcPr>
          <w:p w14:paraId="27890173" w14:textId="77777777" w:rsidR="00DE253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6.</w:t>
            </w:r>
          </w:p>
        </w:tc>
        <w:tc>
          <w:tcPr>
            <w:tcW w:w="2585" w:type="dxa"/>
            <w:vAlign w:val="center"/>
          </w:tcPr>
          <w:p w14:paraId="4E09729E" w14:textId="77777777" w:rsidR="00DE253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Ваннаставне активности</w:t>
            </w:r>
          </w:p>
        </w:tc>
        <w:tc>
          <w:tcPr>
            <w:tcW w:w="2510" w:type="dxa"/>
            <w:vAlign w:val="center"/>
          </w:tcPr>
          <w:p w14:paraId="5B7EE912" w14:textId="77777777" w:rsidR="00DE2533" w:rsidRDefault="00DE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663" w:type="dxa"/>
            <w:vAlign w:val="center"/>
          </w:tcPr>
          <w:p w14:paraId="2EC030EE" w14:textId="77777777" w:rsidR="00DE2533" w:rsidRDefault="00DE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562" w:type="dxa"/>
            <w:vAlign w:val="center"/>
          </w:tcPr>
          <w:p w14:paraId="1E21E8B0" w14:textId="77777777" w:rsidR="00DE2533" w:rsidRDefault="00DE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180" w:type="dxa"/>
            <w:vAlign w:val="center"/>
          </w:tcPr>
          <w:p w14:paraId="15E873B1" w14:textId="77777777" w:rsidR="00DE2533" w:rsidRDefault="00DE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</w:tbl>
    <w:p w14:paraId="6329D059" w14:textId="70C74B41" w:rsidR="00DE2533" w:rsidRDefault="00000000" w:rsidP="00630220">
      <w:pPr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Одељењски старешина: Ивана Стојимирови</w:t>
      </w:r>
    </w:p>
    <w:sectPr w:rsidR="00DE2533">
      <w:pgSz w:w="15840" w:h="12240" w:orient="landscape"/>
      <w:pgMar w:top="568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38"/>
    <w:rsid w:val="0018413A"/>
    <w:rsid w:val="001A4D38"/>
    <w:rsid w:val="00252DB3"/>
    <w:rsid w:val="002D2487"/>
    <w:rsid w:val="00435B45"/>
    <w:rsid w:val="00500EC0"/>
    <w:rsid w:val="00587B7B"/>
    <w:rsid w:val="005A5AB6"/>
    <w:rsid w:val="005D3D84"/>
    <w:rsid w:val="00630220"/>
    <w:rsid w:val="006555CA"/>
    <w:rsid w:val="00714D5E"/>
    <w:rsid w:val="007243C3"/>
    <w:rsid w:val="00780E94"/>
    <w:rsid w:val="00794877"/>
    <w:rsid w:val="007C4559"/>
    <w:rsid w:val="009F4EBE"/>
    <w:rsid w:val="00B20E3F"/>
    <w:rsid w:val="00CF7C51"/>
    <w:rsid w:val="00D61B93"/>
    <w:rsid w:val="00DE2533"/>
    <w:rsid w:val="0E9767AC"/>
    <w:rsid w:val="18DD7195"/>
    <w:rsid w:val="29396235"/>
    <w:rsid w:val="3826413D"/>
    <w:rsid w:val="3AF50814"/>
    <w:rsid w:val="47E563A5"/>
    <w:rsid w:val="49146BF0"/>
    <w:rsid w:val="4A1C0188"/>
    <w:rsid w:val="580444C4"/>
    <w:rsid w:val="5F571D5B"/>
    <w:rsid w:val="65DE6A19"/>
    <w:rsid w:val="6C1F0449"/>
    <w:rsid w:val="7CA7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44294"/>
  <w15:docId w15:val="{2C24EB7E-8049-4F52-BBEA-DEFEFFCF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dcterms:created xsi:type="dcterms:W3CDTF">2025-08-31T17:44:00Z</dcterms:created>
  <dcterms:modified xsi:type="dcterms:W3CDTF">2025-08-31T17:44:00Z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