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7219" w14:textId="77777777" w:rsidR="00EA3FCC" w:rsidRDefault="00EA3FCC"/>
    <w:p w14:paraId="629E3AD6" w14:textId="77777777" w:rsidR="005632C8" w:rsidRDefault="005632C8"/>
    <w:p w14:paraId="511D4AD6" w14:textId="77777777" w:rsidR="005632C8" w:rsidRPr="005632C8" w:rsidRDefault="005632C8" w:rsidP="005632C8">
      <w:pPr>
        <w:pStyle w:val="Heading1"/>
        <w:jc w:val="center"/>
        <w:rPr>
          <w:color w:val="auto"/>
          <w:sz w:val="48"/>
          <w:szCs w:val="48"/>
        </w:rPr>
      </w:pPr>
      <w:bookmarkStart w:id="0" w:name="_Toc145500401"/>
      <w:bookmarkStart w:id="1" w:name="_Toc145615659"/>
      <w:bookmarkStart w:id="2" w:name="_Toc145685117"/>
      <w:r w:rsidRPr="005632C8">
        <w:rPr>
          <w:color w:val="auto"/>
          <w:sz w:val="48"/>
          <w:szCs w:val="48"/>
        </w:rPr>
        <w:t>Време рада библиотеке</w:t>
      </w:r>
      <w:bookmarkEnd w:id="0"/>
      <w:bookmarkEnd w:id="1"/>
      <w:bookmarkEnd w:id="2"/>
    </w:p>
    <w:p w14:paraId="6BCCDC31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</w:p>
    <w:p w14:paraId="2D282595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ОШ,,Десанка Максимовић“ за школску 2023/2024.</w:t>
      </w:r>
    </w:p>
    <w:p w14:paraId="7836A09D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*Понедељак (непарна смена)</w:t>
      </w:r>
    </w:p>
    <w:p w14:paraId="62BC9EEB" w14:textId="77777777" w:rsid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-5.час</w:t>
      </w:r>
    </w:p>
    <w:p w14:paraId="7A19031E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</w:p>
    <w:p w14:paraId="79298F2F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*Уторак (парна смена)</w:t>
      </w:r>
    </w:p>
    <w:p w14:paraId="4A66FAE8" w14:textId="77777777" w:rsid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-3.час</w:t>
      </w:r>
    </w:p>
    <w:p w14:paraId="1B0C1606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</w:p>
    <w:p w14:paraId="6BB4616F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*Среда (непарна смена)</w:t>
      </w:r>
    </w:p>
    <w:p w14:paraId="020AC049" w14:textId="77777777" w:rsid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-3. и 4.час</w:t>
      </w:r>
    </w:p>
    <w:p w14:paraId="0AC948B1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</w:p>
    <w:p w14:paraId="717F65CA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*Четвртак (парна смена)</w:t>
      </w:r>
    </w:p>
    <w:p w14:paraId="3F70FC35" w14:textId="77777777" w:rsid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-3. и 4.час</w:t>
      </w:r>
    </w:p>
    <w:p w14:paraId="16A72EBC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</w:p>
    <w:p w14:paraId="6C88578A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*Петак (непарна смена)</w:t>
      </w:r>
    </w:p>
    <w:p w14:paraId="4593449D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>-2.час</w:t>
      </w:r>
    </w:p>
    <w:p w14:paraId="3DBC2210" w14:textId="77777777" w:rsidR="005632C8" w:rsidRPr="005632C8" w:rsidRDefault="005632C8" w:rsidP="005632C8">
      <w:pPr>
        <w:rPr>
          <w:rFonts w:ascii="Times New Roman" w:hAnsi="Times New Roman"/>
          <w:sz w:val="32"/>
          <w:szCs w:val="32"/>
          <w:lang w:val="sr-Cyrl-RS"/>
        </w:rPr>
      </w:pPr>
      <w:r w:rsidRPr="005632C8">
        <w:rPr>
          <w:rFonts w:ascii="Times New Roman" w:hAnsi="Times New Roman"/>
          <w:sz w:val="32"/>
          <w:szCs w:val="32"/>
          <w:lang w:val="sr-Cyrl-RS"/>
        </w:rPr>
        <w:t xml:space="preserve">   Библиотекар:Дивна Илић,наставница српског језика и књижевности</w:t>
      </w:r>
    </w:p>
    <w:p w14:paraId="2E3562D5" w14:textId="77777777" w:rsidR="005632C8" w:rsidRPr="005632C8" w:rsidRDefault="005632C8">
      <w:pPr>
        <w:rPr>
          <w:sz w:val="28"/>
          <w:szCs w:val="28"/>
        </w:rPr>
      </w:pPr>
    </w:p>
    <w:sectPr w:rsidR="005632C8" w:rsidRPr="005632C8" w:rsidSect="008B1893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C8"/>
    <w:rsid w:val="005632C8"/>
    <w:rsid w:val="008B1893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9EFD"/>
  <w15:chartTrackingRefBased/>
  <w15:docId w15:val="{587B0211-9CA5-4082-A1CC-F9723B0E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C8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632C8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8496B0" w:themeColor="text2" w:themeTint="99"/>
      <w:sz w:val="24"/>
      <w:szCs w:val="28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2C8"/>
    <w:rPr>
      <w:rFonts w:asciiTheme="majorHAnsi" w:eastAsiaTheme="majorEastAsia" w:hAnsiTheme="majorHAnsi" w:cstheme="majorBidi"/>
      <w:b/>
      <w:bCs/>
      <w:color w:val="8496B0" w:themeColor="text2" w:themeTint="99"/>
      <w:szCs w:val="2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2023-10-04T09:18:00Z</dcterms:created>
  <dcterms:modified xsi:type="dcterms:W3CDTF">2023-10-04T09:19:00Z</dcterms:modified>
</cp:coreProperties>
</file>