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B" w:rsidRDefault="009F4FCB"/>
    <w:tbl>
      <w:tblPr>
        <w:tblW w:w="11535" w:type="dxa"/>
        <w:tblInd w:w="93" w:type="dxa"/>
        <w:tblLook w:val="04A0" w:firstRow="1" w:lastRow="0" w:firstColumn="1" w:lastColumn="0" w:noHBand="0" w:noVBand="1"/>
      </w:tblPr>
      <w:tblGrid>
        <w:gridCol w:w="1886"/>
        <w:gridCol w:w="2026"/>
        <w:gridCol w:w="1411"/>
        <w:gridCol w:w="1088"/>
        <w:gridCol w:w="5124"/>
      </w:tblGrid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ПРВО ЈЕДАН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Сналазимо се у простору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штампана слова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од један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Моја породица и дом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25. 11. 2022.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Сабирам и одузимам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десет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писана слова</w:t>
            </w:r>
          </w:p>
        </w:tc>
      </w:tr>
      <w:tr w:rsidR="000017A7" w:rsidRPr="000017A7" w:rsidTr="000017A7">
        <w:trPr>
          <w:trHeight w:val="57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Учим да се сналазим и зима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ПРВО ДВА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66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Сналазимо се у простору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штампана слова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од један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Моја породица и дом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</w:t>
            </w:r>
          </w:p>
        </w:tc>
      </w:tr>
      <w:tr w:rsidR="000017A7" w:rsidRPr="000017A7" w:rsidTr="000017A7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25. 11. 2022.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Сабирам и одузимам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десет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писана слова</w:t>
            </w:r>
          </w:p>
        </w:tc>
      </w:tr>
      <w:tr w:rsidR="000017A7" w:rsidRPr="000017A7" w:rsidTr="000017A7">
        <w:trPr>
          <w:trHeight w:val="555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Учим да се сналазим и зима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ПРВО ТРИ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Сналазимо се у простору</w:t>
            </w:r>
          </w:p>
        </w:tc>
      </w:tr>
      <w:tr w:rsidR="000017A7" w:rsidRPr="000017A7" w:rsidTr="000017A7">
        <w:trPr>
          <w:trHeight w:val="27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осам слова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11. 10. 2022.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42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штампана слова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од један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Моја породица и дом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25. 11. 2022.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Сабирам и одузимам до пет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десет</w:t>
            </w:r>
          </w:p>
        </w:tc>
      </w:tr>
      <w:tr w:rsidR="000017A7" w:rsidRPr="000017A7" w:rsidTr="000017A7">
        <w:trPr>
          <w:trHeight w:val="40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Научена писана слова</w:t>
            </w:r>
          </w:p>
        </w:tc>
      </w:tr>
      <w:tr w:rsidR="000017A7" w:rsidRPr="000017A7" w:rsidTr="000017A7">
        <w:trPr>
          <w:trHeight w:val="6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Учим да се сналазим и зима</w:t>
            </w:r>
          </w:p>
        </w:tc>
      </w:tr>
      <w:tr w:rsidR="000017A7" w:rsidRPr="000017A7" w:rsidTr="000017A7">
        <w:trPr>
          <w:trHeight w:val="40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ДРУГО ЈЕДАН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Слог, речи, реченице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двоцифрених бројева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Насеља и околина</w:t>
            </w:r>
          </w:p>
        </w:tc>
      </w:tr>
      <w:tr w:rsidR="000017A7" w:rsidRPr="000017A7" w:rsidTr="000017A7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Именице, род и број именица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и мере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времена</w:t>
            </w:r>
          </w:p>
        </w:tc>
      </w:tr>
      <w:tr w:rsidR="000017A7" w:rsidRPr="000017A7" w:rsidTr="000017A7">
        <w:trPr>
          <w:trHeight w:val="57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Глаголи и глаголска времена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Одређивање непознатог броја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Потврдне и одричне реченице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Потврдне и одричне реченице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12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ДРУГО ДВА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Слог, речи, реченице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двоцифрених бројева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Насеља и околина</w:t>
            </w:r>
          </w:p>
        </w:tc>
      </w:tr>
      <w:tr w:rsidR="000017A7" w:rsidRPr="000017A7" w:rsidTr="000017A7">
        <w:trPr>
          <w:trHeight w:val="58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Именице, род и број именица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и мере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времена</w:t>
            </w:r>
          </w:p>
        </w:tc>
      </w:tr>
      <w:tr w:rsidR="000017A7" w:rsidRPr="000017A7" w:rsidTr="000017A7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Глаголи и глаголска времена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Одређивање непознатог броја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Потврдне и одричне реченице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Потврдне и одричне реченице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105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ДРУГО ТРИ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Слог, речи, реченице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двоцифрених бројева</w:t>
            </w:r>
          </w:p>
        </w:tc>
      </w:tr>
      <w:tr w:rsidR="000017A7" w:rsidRPr="000017A7" w:rsidTr="000017A7">
        <w:trPr>
          <w:trHeight w:val="40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12. 10. 2022.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Лекција 1- породица, боје, облици, бројеви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Насеља и околина</w:t>
            </w:r>
          </w:p>
        </w:tc>
      </w:tr>
      <w:tr w:rsidR="000017A7" w:rsidRPr="000017A7" w:rsidTr="000017A7">
        <w:trPr>
          <w:trHeight w:val="58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Именице, род и број именица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и мере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51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16. 11. 2022.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Лекција 2, кућа и намештај, где се нешто налази, боје и бројеви.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Свет око нас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Мерење времена</w:t>
            </w:r>
          </w:p>
        </w:tc>
      </w:tr>
      <w:tr w:rsidR="000017A7" w:rsidRPr="000017A7" w:rsidTr="000017A7">
        <w:trPr>
          <w:trHeight w:val="41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23. 11. 2022.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Глаголи и глаголска времена</w:t>
            </w:r>
          </w:p>
        </w:tc>
      </w:tr>
      <w:tr w:rsidR="000017A7" w:rsidRPr="000017A7" w:rsidTr="000017A7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Одређивање непознатог броја</w:t>
            </w:r>
          </w:p>
        </w:tc>
      </w:tr>
      <w:tr w:rsidR="000017A7" w:rsidRPr="000017A7" w:rsidTr="000017A7">
        <w:trPr>
          <w:trHeight w:val="33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Потврдне и одричне реченице</w:t>
            </w:r>
          </w:p>
        </w:tc>
      </w:tr>
      <w:tr w:rsidR="000017A7" w:rsidRPr="000017A7" w:rsidTr="000017A7">
        <w:trPr>
          <w:trHeight w:val="53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14. 12. 2022.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Лекција број три, бројеви, храна, волим, не волим, боје.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Геометрија</w:t>
            </w:r>
          </w:p>
        </w:tc>
      </w:tr>
      <w:tr w:rsidR="000017A7" w:rsidRPr="000017A7" w:rsidTr="000017A7">
        <w:trPr>
          <w:trHeight w:val="7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ТРЕЋЕ ЈЕДАН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другом разреду.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1000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</w:t>
            </w:r>
          </w:p>
        </w:tc>
      </w:tr>
      <w:tr w:rsidR="000017A7" w:rsidRPr="000017A7" w:rsidTr="000017A7">
        <w:trPr>
          <w:trHeight w:val="12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To be (singular), a/an, possessive case, plural nouns (-s), vocabulary on school items and toys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крају у ком живимо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Придеви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прошлости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Глаголи</w:t>
            </w:r>
          </w:p>
        </w:tc>
      </w:tr>
      <w:tr w:rsidR="000017A7" w:rsidRPr="000017A7" w:rsidTr="000017A7">
        <w:trPr>
          <w:trHeight w:val="117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To be (plural), possessive adjectives, plural nouns (-es), prepositions of place, vocabulary on birthday items, family members, things in a house and parts of a house</w:t>
            </w:r>
          </w:p>
        </w:tc>
      </w:tr>
      <w:tr w:rsidR="000017A7" w:rsidRPr="000017A7" w:rsidTr="000017A7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Усмено сабирање и одузимање. Једначине са сабирањем и одузимањем.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Значење речи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Усмено множење и дељење двоцифрених бројева</w:t>
            </w:r>
          </w:p>
        </w:tc>
      </w:tr>
      <w:tr w:rsidR="000017A7" w:rsidRPr="000017A7" w:rsidTr="000017A7">
        <w:trPr>
          <w:trHeight w:val="10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267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7A7">
              <w:rPr>
                <w:rFonts w:ascii="Times New Roman" w:eastAsia="Times New Roman" w:hAnsi="Times New Roman" w:cs="Times New Roman"/>
              </w:rPr>
              <w:lastRenderedPageBreak/>
              <w:t>ТРЕЋЕ ДВА</w:t>
            </w:r>
          </w:p>
        </w:tc>
      </w:tr>
      <w:tr w:rsidR="000017A7" w:rsidRPr="000017A7" w:rsidTr="000017A7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2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другом разреду</w:t>
            </w:r>
          </w:p>
        </w:tc>
      </w:tr>
      <w:tr w:rsidR="000017A7" w:rsidRPr="000017A7" w:rsidTr="000017A7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другом разреду</w:t>
            </w:r>
          </w:p>
        </w:tc>
      </w:tr>
      <w:tr w:rsidR="000017A7" w:rsidRPr="000017A7" w:rsidTr="000017A7">
        <w:trPr>
          <w:trHeight w:val="44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8. 9. 2022.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другом разреду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23. 9. 2022.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1000</w:t>
            </w:r>
          </w:p>
        </w:tc>
      </w:tr>
      <w:tr w:rsidR="000017A7" w:rsidRPr="000017A7" w:rsidTr="000017A7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писмена вежба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о рељефу, водама и географској карти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</w:t>
            </w:r>
          </w:p>
        </w:tc>
      </w:tr>
      <w:tr w:rsidR="000017A7" w:rsidRPr="000017A7" w:rsidTr="000017A7">
        <w:trPr>
          <w:trHeight w:val="44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25. 10. 2022.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To be (singular), a/an, possessive case, plural nouns (-s), vocabulary on school items and toys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Придеви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писмена вежба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Придеви</w:t>
            </w:r>
          </w:p>
        </w:tc>
      </w:tr>
      <w:tr w:rsidR="000017A7" w:rsidRPr="000017A7" w:rsidTr="000017A7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о крају у коме живимо</w:t>
            </w:r>
          </w:p>
        </w:tc>
      </w:tr>
      <w:tr w:rsidR="000017A7" w:rsidRPr="000017A7" w:rsidTr="000017A7">
        <w:trPr>
          <w:trHeight w:val="3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до 1000</w:t>
            </w:r>
          </w:p>
        </w:tc>
      </w:tr>
      <w:tr w:rsidR="000017A7" w:rsidRPr="000017A7" w:rsidTr="000017A7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блиц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30. 11. 2022.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о изучавању прошлости</w:t>
            </w:r>
          </w:p>
        </w:tc>
      </w:tr>
      <w:tr w:rsidR="000017A7" w:rsidRPr="000017A7" w:rsidTr="000017A7">
        <w:trPr>
          <w:trHeight w:val="81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To be (plural), possessive adjectives, plural nouns (-es), prepositions of place, vocabulary on birthday items, family members, things in a house and parts of a house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Глаголи</w:t>
            </w:r>
          </w:p>
        </w:tc>
      </w:tr>
      <w:tr w:rsidR="000017A7" w:rsidRPr="000017A7" w:rsidTr="000017A7">
        <w:trPr>
          <w:trHeight w:val="58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20. 12. 2022.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Усмено сабирање и одузимање.Једначине са сабирањем и одузимањем</w:t>
            </w:r>
          </w:p>
        </w:tc>
      </w:tr>
      <w:tr w:rsidR="000017A7" w:rsidRPr="000017A7" w:rsidTr="000017A7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из граматике</w:t>
            </w:r>
          </w:p>
        </w:tc>
      </w:tr>
      <w:tr w:rsidR="000017A7" w:rsidRPr="000017A7" w:rsidTr="000017A7">
        <w:trPr>
          <w:trHeight w:val="87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ТРЕЋЕ ТРИ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0017A7" w:rsidRPr="000017A7" w:rsidTr="000017A7">
        <w:trPr>
          <w:trHeight w:val="32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Понављање градива другог разреда</w:t>
            </w:r>
          </w:p>
        </w:tc>
      </w:tr>
      <w:tr w:rsidR="000017A7" w:rsidRPr="000017A7" w:rsidTr="000017A7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Понављање градива другог разреда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Бројеви до 1000</w:t>
            </w:r>
          </w:p>
        </w:tc>
      </w:tr>
      <w:tr w:rsidR="000017A7" w:rsidRPr="000017A7" w:rsidTr="000017A7">
        <w:trPr>
          <w:trHeight w:val="53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блиц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о рељефу, водама и географској карти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30. 9. 2022.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Именице/ језик</w:t>
            </w:r>
          </w:p>
        </w:tc>
      </w:tr>
      <w:tr w:rsidR="000017A7" w:rsidRPr="000017A7" w:rsidTr="000017A7">
        <w:trPr>
          <w:trHeight w:val="33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Боје, бројеви, глагол бити, вокабулар, лекције 1 и 2.</w:t>
            </w:r>
          </w:p>
        </w:tc>
      </w:tr>
      <w:tr w:rsidR="000017A7" w:rsidRPr="000017A7" w:rsidTr="000017A7">
        <w:trPr>
          <w:trHeight w:val="3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крају у коме живимо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"Придеви"</w:t>
            </w:r>
          </w:p>
        </w:tc>
      </w:tr>
      <w:tr w:rsidR="000017A7" w:rsidRPr="000017A7" w:rsidTr="000017A7">
        <w:trPr>
          <w:trHeight w:val="26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до 1000</w:t>
            </w:r>
          </w:p>
        </w:tc>
      </w:tr>
      <w:tr w:rsidR="000017A7" w:rsidRPr="000017A7" w:rsidTr="000017A7">
        <w:trPr>
          <w:trHeight w:val="40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10. 11. 2022.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Лекције 2 и 3, вокабулар, показне заменице, глагол бити, припадање.</w:t>
            </w:r>
          </w:p>
        </w:tc>
      </w:tr>
      <w:tr w:rsidR="000017A7" w:rsidRPr="000017A7" w:rsidTr="000017A7">
        <w:trPr>
          <w:trHeight w:val="38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прошлости</w:t>
            </w:r>
          </w:p>
        </w:tc>
      </w:tr>
      <w:tr w:rsidR="000017A7" w:rsidRPr="000017A7" w:rsidTr="000017A7">
        <w:trPr>
          <w:trHeight w:val="41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писмена вежба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 ,једначине са сабирањем и одузимањем</w:t>
            </w:r>
          </w:p>
        </w:tc>
      </w:tr>
      <w:tr w:rsidR="000017A7" w:rsidRPr="000017A7" w:rsidTr="000017A7">
        <w:trPr>
          <w:trHeight w:val="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8. 12. 2022.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"Глаголи"</w:t>
            </w:r>
          </w:p>
        </w:tc>
      </w:tr>
      <w:tr w:rsidR="000017A7" w:rsidRPr="000017A7" w:rsidTr="000017A7">
        <w:trPr>
          <w:trHeight w:val="31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Лекције 3 и 4, вокабулар, множина именица, где се нешто налази, припадање.</w:t>
            </w:r>
          </w:p>
        </w:tc>
      </w:tr>
      <w:tr w:rsidR="000017A7" w:rsidRPr="000017A7" w:rsidTr="000017A7">
        <w:trPr>
          <w:trHeight w:val="17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21. 12. 2022.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Значење речи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Множење и дељење</w:t>
            </w:r>
          </w:p>
        </w:tc>
      </w:tr>
      <w:tr w:rsidR="000017A7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7A7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B60">
              <w:rPr>
                <w:rFonts w:ascii="Times New Roman" w:eastAsia="Times New Roman" w:hAnsi="Times New Roman" w:cs="Times New Roman"/>
              </w:rPr>
              <w:t xml:space="preserve">ЧЕТВРТО ЈЕДАН </w:t>
            </w:r>
          </w:p>
        </w:tc>
      </w:tr>
      <w:tr w:rsidR="000017A7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7A7" w:rsidRPr="000017A7" w:rsidRDefault="00001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970B60" w:rsidRPr="000017A7" w:rsidTr="00970B60">
        <w:trPr>
          <w:trHeight w:val="38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 знања из трећег разреда.</w:t>
            </w:r>
          </w:p>
        </w:tc>
      </w:tr>
      <w:tr w:rsidR="00970B60" w:rsidRPr="000017A7" w:rsidTr="00970B60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 знања из трећег разреда.</w:t>
            </w:r>
          </w:p>
        </w:tc>
      </w:tr>
      <w:tr w:rsidR="00970B60" w:rsidRPr="000017A7" w:rsidTr="00970B60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Управни говор.</w:t>
            </w:r>
          </w:p>
        </w:tc>
      </w:tr>
      <w:tr w:rsidR="00970B60" w:rsidRPr="000017A7" w:rsidTr="00970B60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Становништво Републике Србије.</w:t>
            </w:r>
          </w:p>
        </w:tc>
      </w:tr>
      <w:tr w:rsidR="00970B60" w:rsidRPr="000017A7" w:rsidTr="00970B60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1 and 2, to be, can have got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Скуп природних бројева.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Речи које мењају и речи које не мењају свој облик.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2 and 3, present simple, present continuous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писмени задатак.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Употреба великог слова.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природним богатствима, изворима енергије и делатностима људи у различитим крајевима Србије.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3 and 4 vokabular i gramatika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школски писмени задатак.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gramStart"/>
            <w:r w:rsidRPr="000017A7">
              <w:rPr>
                <w:rFonts w:ascii="Times New Roman" w:eastAsia="Times New Roman" w:hAnsi="Times New Roman" w:cs="Times New Roman"/>
                <w:color w:val="000000"/>
              </w:rPr>
              <w:t>,предикат,објекат</w:t>
            </w:r>
            <w:proofErr w:type="gramEnd"/>
            <w:r w:rsidRPr="000017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70B60" w:rsidRPr="000017A7" w:rsidTr="00287C1E">
        <w:trPr>
          <w:trHeight w:val="35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60" w:rsidRPr="000017A7" w:rsidRDefault="00970B60" w:rsidP="0077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Други писмени задатак.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0B60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ЧЕТВРТО ДВА</w:t>
            </w:r>
          </w:p>
        </w:tc>
      </w:tr>
      <w:tr w:rsidR="00970B60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970B60" w:rsidRPr="000017A7" w:rsidTr="00970B60">
        <w:trPr>
          <w:trHeight w:val="44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 знања из трећег разреда.</w:t>
            </w:r>
          </w:p>
        </w:tc>
      </w:tr>
      <w:tr w:rsidR="00970B60" w:rsidRPr="000017A7" w:rsidTr="00970B60">
        <w:trPr>
          <w:trHeight w:val="44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 знања из трећег разреда.</w:t>
            </w:r>
          </w:p>
        </w:tc>
      </w:tr>
      <w:tr w:rsidR="00970B60" w:rsidRPr="000017A7" w:rsidTr="00970B60">
        <w:trPr>
          <w:trHeight w:val="40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Управни говор.</w:t>
            </w:r>
          </w:p>
        </w:tc>
      </w:tr>
      <w:tr w:rsidR="00970B60" w:rsidRPr="000017A7" w:rsidTr="00970B60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Становништво Републике Србије.</w:t>
            </w:r>
          </w:p>
        </w:tc>
      </w:tr>
      <w:tr w:rsidR="00970B60" w:rsidRPr="000017A7" w:rsidTr="00970B60">
        <w:trPr>
          <w:trHeight w:val="26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1 and 2, to be, can have got</w:t>
            </w:r>
          </w:p>
        </w:tc>
      </w:tr>
      <w:tr w:rsidR="00970B60" w:rsidRPr="000017A7" w:rsidTr="00970B60">
        <w:trPr>
          <w:trHeight w:val="29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Скуп природних бројева.</w:t>
            </w:r>
          </w:p>
        </w:tc>
      </w:tr>
      <w:tr w:rsidR="00970B60" w:rsidRPr="000017A7" w:rsidTr="00970B60">
        <w:trPr>
          <w:trHeight w:val="32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Речи које мењају и речи које не мењају свој облик.</w:t>
            </w:r>
          </w:p>
        </w:tc>
      </w:tr>
      <w:tr w:rsidR="00970B60" w:rsidRPr="000017A7" w:rsidTr="00970B60">
        <w:trPr>
          <w:trHeight w:val="42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2 and 3, present simple, present continuous</w:t>
            </w:r>
          </w:p>
        </w:tc>
      </w:tr>
      <w:tr w:rsidR="00970B60" w:rsidRPr="000017A7" w:rsidTr="00970B60">
        <w:trPr>
          <w:trHeight w:val="26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писмени задатак.</w:t>
            </w:r>
          </w:p>
        </w:tc>
      </w:tr>
      <w:tr w:rsidR="00970B60" w:rsidRPr="000017A7" w:rsidTr="00970B60">
        <w:trPr>
          <w:trHeight w:val="29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Употреба великог слова.</w:t>
            </w:r>
          </w:p>
        </w:tc>
      </w:tr>
      <w:tr w:rsidR="00970B60" w:rsidRPr="000017A7" w:rsidTr="00970B60">
        <w:trPr>
          <w:trHeight w:val="71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природним богатствима, изворима енергије и делатностима људи у различитим крајевима Србије.</w:t>
            </w:r>
          </w:p>
        </w:tc>
      </w:tr>
      <w:tr w:rsidR="00970B60" w:rsidRPr="000017A7" w:rsidTr="00970B60">
        <w:trPr>
          <w:trHeight w:val="177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одузимање.</w:t>
            </w:r>
          </w:p>
        </w:tc>
      </w:tr>
      <w:tr w:rsidR="00970B60" w:rsidRPr="000017A7" w:rsidTr="00970B60">
        <w:trPr>
          <w:trHeight w:val="29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3 and 4 vokabular i gramatika</w:t>
            </w:r>
          </w:p>
        </w:tc>
      </w:tr>
      <w:tr w:rsidR="00970B60" w:rsidRPr="000017A7" w:rsidTr="00970B60">
        <w:trPr>
          <w:trHeight w:val="411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школски писмени задатак.</w:t>
            </w:r>
          </w:p>
        </w:tc>
      </w:tr>
      <w:tr w:rsidR="00970B60" w:rsidRPr="000017A7" w:rsidTr="00970B60">
        <w:trPr>
          <w:trHeight w:val="33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gramStart"/>
            <w:r w:rsidRPr="000017A7">
              <w:rPr>
                <w:rFonts w:ascii="Times New Roman" w:eastAsia="Times New Roman" w:hAnsi="Times New Roman" w:cs="Times New Roman"/>
                <w:color w:val="000000"/>
              </w:rPr>
              <w:t>,предикат,објекат</w:t>
            </w:r>
            <w:proofErr w:type="gramEnd"/>
            <w:r w:rsidRPr="000017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70B60" w:rsidRPr="000017A7" w:rsidTr="00970B60">
        <w:trPr>
          <w:trHeight w:val="9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Други писмени задатак.</w:t>
            </w:r>
          </w:p>
        </w:tc>
      </w:tr>
      <w:tr w:rsidR="00970B60" w:rsidRPr="000017A7" w:rsidTr="000017A7">
        <w:trPr>
          <w:trHeight w:val="300"/>
        </w:trPr>
        <w:tc>
          <w:tcPr>
            <w:tcW w:w="1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ЧЕТВРТО ТРИ</w:t>
            </w:r>
          </w:p>
        </w:tc>
      </w:tr>
      <w:tr w:rsidR="00970B60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Недеља у месецу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Садржај рада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3.разреду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иницијални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Научили смо у 3.разреду</w:t>
            </w:r>
          </w:p>
        </w:tc>
      </w:tr>
      <w:tr w:rsidR="00970B60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блиц тест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12. 9. 2022.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1.Република Србија</w:t>
            </w:r>
            <w:r w:rsidRPr="000017A7">
              <w:rPr>
                <w:rFonts w:ascii="Times New Roman" w:eastAsia="Times New Roman" w:hAnsi="Times New Roman" w:cs="Times New Roman"/>
                <w:color w:val="000000"/>
              </w:rPr>
              <w:br/>
              <w:t>2. Где се налази Србија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26. 9. 2022.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5/09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Управни говор</w:t>
            </w:r>
          </w:p>
        </w:tc>
      </w:tr>
      <w:tr w:rsidR="00970B60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Становништво Републике Србије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970B60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B60"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1 and 2, to be, can have got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970B60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B6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10. 10. 2022.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Скуп природних бројева</w:t>
            </w:r>
          </w:p>
        </w:tc>
      </w:tr>
      <w:tr w:rsidR="00970B60" w:rsidRPr="000017A7" w:rsidTr="000017A7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970B60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B60">
              <w:rPr>
                <w:rFonts w:ascii="Times New Roman" w:eastAsia="Times New Roman" w:hAnsi="Times New Roman" w:cs="Times New Roman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13. 10. 2022.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Речи које мењају и речи које не мењају свој облик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970B60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70B60"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2 and 3, present simple, present continuous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7A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7. 11. 2022.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писмени задатак</w:t>
            </w:r>
          </w:p>
        </w:tc>
      </w:tr>
      <w:tr w:rsidR="00970B60" w:rsidRPr="000017A7" w:rsidTr="0047295E">
        <w:trPr>
          <w:trHeight w:val="384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7A7">
              <w:rPr>
                <w:rFonts w:ascii="Times New Roman" w:eastAsia="Times New Roman" w:hAnsi="Times New Roman" w:cs="Times New Roman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писмена вежба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22. 11. 2022.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4/11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 употреба великог слова-диктат</w:t>
            </w:r>
          </w:p>
        </w:tc>
      </w:tr>
      <w:tr w:rsidR="00970B60" w:rsidRPr="000017A7" w:rsidTr="0047295E">
        <w:trPr>
          <w:trHeight w:val="76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7A7">
              <w:rPr>
                <w:rFonts w:ascii="Times New Roman" w:eastAsia="Times New Roman" w:hAnsi="Times New Roman" w:cs="Times New Roman"/>
              </w:rPr>
              <w:t>Природа и друштво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28. 11. 2022.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Проверавамо научено о природним богатствима, изворима енергије и делатностима људи у различитим крајевима Србије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7A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29. 11. 2022.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Сабирање и одузимање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B60"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9. 12. 2022.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Unit 3 and 4 vokabular i gramatika</w:t>
            </w:r>
          </w:p>
        </w:tc>
      </w:tr>
      <w:tr w:rsidR="00970B60" w:rsidRPr="000017A7" w:rsidTr="0047295E">
        <w:trPr>
          <w:trHeight w:val="40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15. 12. 2022.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3/12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Први школски писмени задатак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Српски језик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контролни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26. 12. 2022.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Субјекат,предикат,</w:t>
            </w:r>
            <w:r w:rsidRPr="000017A7">
              <w:rPr>
                <w:rFonts w:ascii="Times New Roman" w:eastAsia="Times New Roman" w:hAnsi="Times New Roman" w:cs="Times New Roman"/>
                <w:color w:val="000000"/>
              </w:rPr>
              <w:br/>
              <w:t>објекат</w:t>
            </w:r>
          </w:p>
        </w:tc>
      </w:tr>
      <w:tr w:rsidR="00970B60" w:rsidRPr="000017A7" w:rsidTr="000017A7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писмени задатак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27. 12. 2022.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60" w:rsidRPr="000017A7" w:rsidRDefault="00970B60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A7">
              <w:rPr>
                <w:rFonts w:ascii="Times New Roman" w:eastAsia="Times New Roman" w:hAnsi="Times New Roman" w:cs="Times New Roman"/>
                <w:color w:val="000000"/>
              </w:rPr>
              <w:t>Други писмени задатак</w:t>
            </w:r>
          </w:p>
        </w:tc>
      </w:tr>
    </w:tbl>
    <w:p w:rsidR="000017A7" w:rsidRDefault="000017A7"/>
    <w:sectPr w:rsidR="000017A7" w:rsidSect="000017A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A7"/>
    <w:rsid w:val="000017A7"/>
    <w:rsid w:val="00287C1E"/>
    <w:rsid w:val="0047295E"/>
    <w:rsid w:val="00970B60"/>
    <w:rsid w:val="009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7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A7"/>
    <w:rPr>
      <w:color w:val="954F72"/>
      <w:u w:val="single"/>
    </w:rPr>
  </w:style>
  <w:style w:type="paragraph" w:customStyle="1" w:styleId="xl65">
    <w:name w:val="xl65"/>
    <w:basedOn w:val="Normal"/>
    <w:rsid w:val="00001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017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017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017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001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7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A7"/>
    <w:rPr>
      <w:color w:val="954F72"/>
      <w:u w:val="single"/>
    </w:rPr>
  </w:style>
  <w:style w:type="paragraph" w:customStyle="1" w:styleId="xl65">
    <w:name w:val="xl65"/>
    <w:basedOn w:val="Normal"/>
    <w:rsid w:val="00001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017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017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017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017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0017A7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001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001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2022-09-20T10:21:00Z</dcterms:created>
  <dcterms:modified xsi:type="dcterms:W3CDTF">2022-09-21T07:08:00Z</dcterms:modified>
</cp:coreProperties>
</file>