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Драги родитељи,</w:t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Пољопривредна школа са домом ученика „Соња Маринковић“ Пожаревац жели да Вам приближи своје образовне профиле како би наша деца имала што квалитетнију информацију куда да наставе школовање.</w:t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Пољопривредна школа у Пожаревцу је најстарија пољопривредна школа у Србији, негујемо све квалитете озбиљног рада, домаћинског пословања и неговања традиције, али сваке године унапређујемо рад и уводимо новине.</w:t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Ове године смо као новину обезбедили :</w:t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-ПОТПУНО БЕСПЛАТАН СМЕШТАЈ У ДОМУ УЧЕНИКА ЗА СВЕ НАШЕ ЂАКЕ ПРВАКЕ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-ДУАЛНО ОБРАЗОВАЊЕ за смер прехрамбени техничар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-ДУАЛНО ОБРАЗОВАЊЕ за смер оператер у прехрамбеној индустрији (што значи да их одмах по дипломирању чека посао у концерну БАМБИ)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Наши четворогодишњи профили су :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-ВЕТЕРИНАРСКИ ТЕХНИЧА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-ПОЉОПРИВРЕДНИ ТЕХНИЧАР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-ПРЕХРАМБЕНИ ТЕХНИЧАР (ДУАЛНО ОБРАЗОВАЊЕ)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Трогодишњи профили су :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-ОПЕРАТЕР У ПРЕХРАМБЕНОЈ ИНДУСТРИЈИ (ДУАЛН О ОБРАЗОВАЊЕ)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-ПЕКАР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-МЕСАР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-ЦВЕЋАР / ВРТЛАР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Позивамо Вас да нас организовано посетите , али и да нас пратите на друштвеним мрежама како би сте се што боље упознали са нашом дивном школом. Увек смо отворени за сва ваша питања и сугестије.</w:t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Пратите :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Yuotube :  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instrText xml:space="preserve"> HYPERLINK "https://www.youtube.com/channel/UCf-baIl49RxMoBFi2FBfGlg" \t "https://mail.google.com/mail/u/0/" \l "inbox/_blank" </w:instrTex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sz w:val="36"/>
          <w:szCs w:val="36"/>
          <w:shd w:val="clear" w:fill="FFFFFF"/>
        </w:rPr>
        <w:t>https://www.youtube.com/channel/UCf-baIl49RxMoBFi2FBfGlg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Instagram :    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instrText xml:space="preserve"> HYPERLINK "http://instagram.com/poljo_skola_pozarevac/?hl=sr" \t "https://mail.google.com/mail/u/0/" \l "inbox/_blank" </w:instrTex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sz w:val="36"/>
          <w:szCs w:val="36"/>
          <w:shd w:val="clear" w:fill="FFFFFF"/>
        </w:rPr>
        <w:t>instagram.com/poljo_skola_pozarevac/?hl=sr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Facebook : 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instrText xml:space="preserve"> HYPERLINK "https://www.facebook.com/Poljoprivredna-%C5%A1kola-sa-domom-u%C4%8Denika-Sonja-Marinkovi%C4%87-Po%C5%BEarevac-585937404886649/" \t "https://mail.google.com/mail/u/0/" \l "inbox/_blank" </w:instrTex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sz w:val="36"/>
          <w:szCs w:val="36"/>
          <w:shd w:val="clear" w:fill="FFFFFF"/>
        </w:rPr>
        <w:t>https://www.facebook.com/Poljoprivredna-%C5%A1kola-sa-domom-u%C4%8Denika-Sonja-Marinkovi%C4%87-Po%C5%BEarevac-585937404886649/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 WEB: 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instrText xml:space="preserve"> HYPERLINK "http://www.poljsk.edu.rs/" \t "https://mail.google.com/mail/u/0/" \l "inbox/_blank" </w:instrTex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sz w:val="36"/>
          <w:szCs w:val="36"/>
          <w:shd w:val="clear" w:fill="FFFFFF"/>
        </w:rPr>
        <w:t>www.poljsk.edu.rs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1155CC"/>
          <w:spacing w:val="0"/>
          <w:kern w:val="0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sr-Latn-RS" w:eastAsia="zh-CN" w:bidi="ar"/>
        </w:rPr>
        <w:tab/>
        <w:t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sr-Latn-RS" w:eastAsia="zh-CN" w:bidi="ar"/>
        </w:rPr>
        <w:tab/>
        <w:t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sr-Latn-RS" w:eastAsia="zh-CN" w:bidi="ar"/>
        </w:rPr>
        <w:tab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З Н А  Њ Е М      Д  О    У С П Е Х А</w:t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Comic Sans MS" w:hAnsi="Comic Sans MS" w:eastAsia="Comic Sans MS" w:cs="Comic Sans MS"/>
          <w:i w:val="0"/>
          <w:iCs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Видоје  Вукашиновић</w:t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sr-Cyrl-RS" w:eastAsia="zh-CN" w:bidi="ar"/>
        </w:rPr>
        <w:t>д</w:t>
      </w:r>
      <w:r>
        <w:rPr>
          <w:rFonts w:hint="default" w:ascii="Times New Roman" w:hAnsi="Times New Roman" w:eastAsia="Comic Sans MS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иректор</w:t>
      </w:r>
      <w:bookmarkEnd w:id="0"/>
    </w:p>
    <w:p>
      <w:pPr>
        <w:jc w:val="right"/>
        <w:rPr>
          <w:rFonts w:hint="default"/>
          <w:lang w:val="sr-Cyrl-RS"/>
        </w:rPr>
      </w:pPr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476CB"/>
    <w:rsid w:val="596476CB"/>
    <w:rsid w:val="76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2021-03-30T06:53:00Z</dcterms:created>
  <dc:creator>Radmila Stepić Đajić</dc:creator>
  <cp:lastModifiedBy>Radmila Stepić Đajić</cp:lastModifiedBy>
  <dcterms:modified xsi:type="dcterms:W3CDTF">2021-03-30T06:59:30Z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