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8FDA1" w14:textId="15DD2C9A" w:rsidR="002972A8" w:rsidRDefault="00BB7C9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стани код куће </w:t>
      </w:r>
    </w:p>
    <w:p w14:paraId="77E8E5BB" w14:textId="3CC2248E" w:rsidR="00BB7C99" w:rsidRDefault="00BB7C9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BE06AAE" w14:textId="77777777" w:rsidR="00BB7C99" w:rsidRDefault="00BB7C9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33D5F0B" w14:textId="4334D42C" w:rsidR="00BB7C99" w:rsidRDefault="00BB7C9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Свако време носи своје бреме. Ово време које тренутно носимо је теже него што смо могли да замислимо.</w:t>
      </w:r>
    </w:p>
    <w:p w14:paraId="5CBC694F" w14:textId="738F1308" w:rsidR="00BB7C99" w:rsidRDefault="00BB7C9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Ових дана, могу рећи и недеља, долазе до изражаја многе наше врлине али и мане. Живимо неким сасвим другачијим животом. Овај вирус, ова болест хара целим светом. Сва пажња је усмерена на одржавање здрав</w:t>
      </w:r>
      <w:r w:rsidR="00221788">
        <w:rPr>
          <w:rFonts w:ascii="Times New Roman" w:hAnsi="Times New Roman" w:cs="Times New Roman"/>
          <w:sz w:val="24"/>
          <w:szCs w:val="24"/>
          <w:lang w:val="sr-Cyrl-RS"/>
        </w:rPr>
        <w:t>љ</w:t>
      </w:r>
      <w:r>
        <w:rPr>
          <w:rFonts w:ascii="Times New Roman" w:hAnsi="Times New Roman" w:cs="Times New Roman"/>
          <w:sz w:val="24"/>
          <w:szCs w:val="24"/>
          <w:lang w:val="sr-Cyrl-RS"/>
        </w:rPr>
        <w:t>а и очување живота многих болесних, али и наших најстаријих који су и најугроженији. Добри људи нежног срца, наши волонтери, међу њима и моји вршњаци широм земље, несебично помажу људима који не смеју да излазе из својих кућа. Да не говорим о нашим изузетно храбрим докторима, који дан и ноћ брину и лече болесне, они који су на првој линији одбране од овог невидљивог непријатеља. То су те врлине које су сада, у правом тренутку, испливале на површину. Човекољубље, несебичност, истрајност, храброст. Наравно, како каже наш народ, у сваком житу има и кукоља. Савети и препоруке неки и не поштују. Не брину о</w:t>
      </w:r>
      <w:r w:rsidR="002217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себи а ни о другима. Због </w:t>
      </w:r>
      <w:r w:rsidR="00221788">
        <w:rPr>
          <w:rFonts w:ascii="Times New Roman" w:hAnsi="Times New Roman" w:cs="Times New Roman"/>
          <w:sz w:val="24"/>
          <w:szCs w:val="24"/>
          <w:lang w:val="sr-Cyrl-RS"/>
        </w:rPr>
        <w:t>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аквих људи, </w:t>
      </w:r>
      <w:r w:rsidR="00C40134">
        <w:rPr>
          <w:rFonts w:ascii="Times New Roman" w:hAnsi="Times New Roman" w:cs="Times New Roman"/>
          <w:sz w:val="24"/>
          <w:szCs w:val="24"/>
          <w:lang w:val="sr-Cyrl-RS"/>
        </w:rPr>
        <w:t>ми остали седимо код својих кућа и због таквих људи нам је ограничено кретање. Та себичност на жалост, многе је коштала живота. Човек почне да цени нешто тек када то нешто изгуби. Људи, познати и непознати, цените свој и туђи живот, само један живот имамо, погледајте у небо кроз своје прозоре, погледајте птице и лептире, погледајте цвеће. Зелену траву, и олистало дрвеће. Све нас то чека када се ова епизода заврши. Чекају нас шеталишта, купалишта, драги пријатељи. Све нам је то на дохват руке, само мало стрпљења.</w:t>
      </w:r>
    </w:p>
    <w:p w14:paraId="2D5844D5" w14:textId="553804B8" w:rsidR="00C40134" w:rsidRDefault="00C4013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Велико је ово искушење за све нас. И није време тешко него смо ми слаби. Порадим</w:t>
      </w:r>
      <w:r w:rsidR="00221788">
        <w:rPr>
          <w:rFonts w:ascii="Times New Roman" w:hAnsi="Times New Roman" w:cs="Times New Roman"/>
          <w:sz w:val="24"/>
          <w:szCs w:val="24"/>
          <w:lang w:val="sr-Cyrl-RS"/>
        </w:rPr>
        <w:t xml:space="preserve">о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себи, преиспитајмо себе, имамо прилику да се променимо и размислимо о свему. Шта су наши приоритети? Здрав човек има сто жеља а болестан само једну! Зато људи љубите ближњег свог као себе самог и останите код куће!</w:t>
      </w:r>
    </w:p>
    <w:p w14:paraId="64C96EA8" w14:textId="1EA704F7" w:rsidR="00C40134" w:rsidRDefault="00C4013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8763AB8" w14:textId="6D2FEA2A" w:rsidR="00C40134" w:rsidRPr="00C40134" w:rsidRDefault="00C401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Дуња Антић </w:t>
      </w:r>
      <w:r>
        <w:rPr>
          <w:rFonts w:ascii="Times New Roman" w:hAnsi="Times New Roman" w:cs="Times New Roman"/>
          <w:sz w:val="24"/>
          <w:szCs w:val="24"/>
        </w:rPr>
        <w:t xml:space="preserve">VII3 </w:t>
      </w:r>
    </w:p>
    <w:sectPr w:rsidR="00C40134" w:rsidRPr="00C40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C99"/>
    <w:rsid w:val="00221788"/>
    <w:rsid w:val="002972A8"/>
    <w:rsid w:val="00BB7C99"/>
    <w:rsid w:val="00C4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695AD"/>
  <w15:chartTrackingRefBased/>
  <w15:docId w15:val="{ED9E3658-67F2-4D64-B708-5F534EA3E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2020-04-15T10:01:00Z</dcterms:created>
  <dcterms:modified xsi:type="dcterms:W3CDTF">2020-04-15T10:24:00Z</dcterms:modified>
</cp:coreProperties>
</file>