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EC" w:rsidRPr="006E2662" w:rsidRDefault="006E2662">
      <w:pPr>
        <w:rPr>
          <w:lang w:val="sr-Cyrl-RS"/>
        </w:rPr>
      </w:pPr>
      <w:r>
        <w:rPr>
          <w:lang w:val="sr-Cyrl-RS"/>
        </w:rPr>
        <w:t xml:space="preserve">ОДАБРАНИ ИЗДАВАЧИ   </w:t>
      </w:r>
      <w:r w:rsidRPr="006E2662">
        <w:rPr>
          <w:b/>
          <w:sz w:val="32"/>
          <w:lang w:val="sr-Cyrl-RS"/>
        </w:rPr>
        <w:t>ДРУГИ РАЗРЕД</w:t>
      </w:r>
    </w:p>
    <w:p w:rsidR="006E2662" w:rsidRDefault="006E266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3666"/>
        <w:gridCol w:w="2998"/>
        <w:gridCol w:w="2826"/>
      </w:tblGrid>
      <w:tr w:rsidR="00A90B03" w:rsidTr="00630E52">
        <w:trPr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B03" w:rsidRDefault="00A90B03" w:rsidP="003B762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B03" w:rsidRDefault="00A90B03" w:rsidP="003B7620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90B03" w:rsidRDefault="00A90B03" w:rsidP="003B7620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B03" w:rsidRDefault="00A90B03" w:rsidP="003B762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90B03" w:rsidRDefault="00A90B03" w:rsidP="003B762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</w:tbl>
    <w:p w:rsidR="006E2662" w:rsidRPr="006E2662" w:rsidRDefault="006E2662">
      <w:pPr>
        <w:rPr>
          <w:lang w:val="sr-Cyrl-RS"/>
        </w:rPr>
      </w:pPr>
      <w:r>
        <w:rPr>
          <w:lang w:val="sr-Cyrl-RS"/>
        </w:rPr>
        <w:t>СРПСКИЈЕЗИК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3747"/>
        <w:gridCol w:w="3728"/>
        <w:gridCol w:w="1978"/>
      </w:tblGrid>
      <w:tr w:rsidR="00A90B03" w:rsidTr="00630E52">
        <w:trPr>
          <w:jc w:val="center"/>
        </w:trPr>
        <w:tc>
          <w:tcPr>
            <w:tcW w:w="6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„БИГЗ школство”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53098D">
              <w:rPr>
                <w:i/>
                <w:lang w:val="sr-Cyrl-RS"/>
              </w:rPr>
              <w:t>СРПСКИ ЈЕЗИК за други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A90B03" w:rsidRPr="00C31197" w:rsidRDefault="00A90B03" w:rsidP="003B76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A90B03" w:rsidRPr="00267B35" w:rsidRDefault="00A90B03" w:rsidP="003B76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03" w:rsidRDefault="00A90B03" w:rsidP="00A90B03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650-02-00183/2019-07</w:t>
            </w:r>
          </w:p>
          <w:p w:rsidR="00A90B03" w:rsidRDefault="00A90B03" w:rsidP="00A90B03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од  20.5.2019.</w:t>
            </w:r>
          </w:p>
        </w:tc>
      </w:tr>
      <w:tr w:rsidR="00A90B03" w:rsidTr="00630E52">
        <w:trPr>
          <w:jc w:val="center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Pr="00D70D34" w:rsidRDefault="00A90B03" w:rsidP="003B76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EF1456">
              <w:rPr>
                <w:b/>
                <w:i/>
                <w:lang w:val="sr-Cyrl-RS"/>
              </w:rPr>
              <w:t>„У срцу знања”,</w:t>
            </w:r>
            <w:r w:rsidRPr="00D70D34">
              <w:rPr>
                <w:i/>
                <w:lang w:val="sr-Cyrl-RS"/>
              </w:rPr>
              <w:t xml:space="preserve"> читанка</w:t>
            </w:r>
            <w:r>
              <w:rPr>
                <w:i/>
                <w:lang w:val="sr-Cyrl-RS"/>
              </w:rPr>
              <w:t xml:space="preserve">, </w:t>
            </w:r>
            <w:r w:rsidRPr="00D70D34">
              <w:rPr>
                <w:i/>
                <w:lang w:val="sr-Cyrl-RS"/>
              </w:rPr>
              <w:t xml:space="preserve"> српски језик за други разред основне школе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Јован Љуштановић,</w:t>
            </w:r>
          </w:p>
          <w:p w:rsidR="00A90B03" w:rsidRDefault="00A90B03" w:rsidP="003B762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Рацић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B03" w:rsidRDefault="00A90B03" w:rsidP="003B7620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A90B03" w:rsidTr="00630E52">
        <w:trPr>
          <w:jc w:val="center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Pr="00EF1456" w:rsidRDefault="00A90B03" w:rsidP="003B76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EF1456">
              <w:rPr>
                <w:b/>
                <w:i/>
                <w:lang w:val="sr-Cyrl-RS"/>
              </w:rPr>
              <w:t>„Од глас</w:t>
            </w:r>
            <w:r>
              <w:rPr>
                <w:b/>
                <w:i/>
                <w:lang w:val="sr-Latn-RS"/>
              </w:rPr>
              <w:t>a</w:t>
            </w:r>
            <w:r w:rsidRPr="00EF1456">
              <w:rPr>
                <w:b/>
                <w:i/>
                <w:lang w:val="sr-Cyrl-RS"/>
              </w:rPr>
              <w:t xml:space="preserve"> до реченице”,</w:t>
            </w:r>
            <w:r w:rsidRPr="00EF1456">
              <w:rPr>
                <w:i/>
                <w:lang w:val="sr-Cyrl-RS"/>
              </w:rPr>
              <w:t xml:space="preserve"> граматика за други разред основне школе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B03" w:rsidRDefault="00A90B03" w:rsidP="003B7620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A90B03" w:rsidTr="00630E52">
        <w:trPr>
          <w:jc w:val="center"/>
        </w:trPr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Pr="00267B35" w:rsidRDefault="00A90B03" w:rsidP="003B76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Латиница, </w:t>
            </w:r>
            <w:r w:rsidRPr="00EF1456">
              <w:rPr>
                <w:i/>
                <w:lang w:val="sr-Cyrl-RS"/>
              </w:rPr>
              <w:t xml:space="preserve">уџбеник </w:t>
            </w:r>
            <w:r w:rsidRPr="00D70D34">
              <w:rPr>
                <w:i/>
                <w:lang w:val="sr-Cyrl-RS"/>
              </w:rPr>
              <w:t>за други разред основне школе</w:t>
            </w:r>
            <w:r>
              <w:rPr>
                <w:b/>
                <w:i/>
                <w:lang w:val="sr-Cyrl-RS"/>
              </w:rPr>
              <w:t xml:space="preserve">  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9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B03" w:rsidRDefault="00A90B03" w:rsidP="003B7620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A90B03" w:rsidTr="00630E52">
        <w:trPr>
          <w:jc w:val="center"/>
        </w:trPr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Pr="00267B35" w:rsidRDefault="00A90B03" w:rsidP="003B76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свеска, </w:t>
            </w:r>
            <w:r w:rsidRPr="00D70D34">
              <w:rPr>
                <w:i/>
                <w:lang w:val="sr-Cyrl-RS"/>
              </w:rPr>
              <w:t>српски језик за други разред основне школе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Стакић,</w:t>
            </w:r>
          </w:p>
          <w:p w:rsidR="00A90B03" w:rsidRDefault="00A90B03" w:rsidP="003B762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Јован Љуштановић,</w:t>
            </w:r>
          </w:p>
          <w:p w:rsidR="00A90B03" w:rsidRDefault="00A90B03" w:rsidP="003B762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Рацић</w:t>
            </w:r>
          </w:p>
        </w:tc>
        <w:tc>
          <w:tcPr>
            <w:tcW w:w="9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03" w:rsidRDefault="00A90B03" w:rsidP="003B7620">
            <w:pPr>
              <w:spacing w:line="276" w:lineRule="auto"/>
              <w:jc w:val="left"/>
              <w:rPr>
                <w:lang w:val="ru-RU"/>
              </w:rPr>
            </w:pPr>
          </w:p>
        </w:tc>
      </w:tr>
    </w:tbl>
    <w:p w:rsidR="006E2662" w:rsidRPr="006E2662" w:rsidRDefault="006E2662">
      <w:pPr>
        <w:rPr>
          <w:lang w:val="sr-Cyrl-RS"/>
        </w:rPr>
      </w:pPr>
      <w:r>
        <w:rPr>
          <w:lang w:val="sr-Cyrl-RS"/>
        </w:rPr>
        <w:t>ЕНГЛЕСКИ ЈЕЗИК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2723"/>
        <w:gridCol w:w="3851"/>
        <w:gridCol w:w="1978"/>
      </w:tblGrid>
      <w:tr w:rsidR="00A90B03" w:rsidRPr="000751D5" w:rsidTr="00630E52">
        <w:trPr>
          <w:jc w:val="center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„ </w:t>
            </w:r>
            <w:r>
              <w:rPr>
                <w:lang w:val="sr-Latn-RS"/>
              </w:rPr>
              <w:t>DATA STATUS”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Pr="000751D5" w:rsidRDefault="00A90B03" w:rsidP="003B76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0751D5">
              <w:rPr>
                <w:b/>
                <w:i/>
                <w:lang w:val="sr-Latn-RS"/>
              </w:rPr>
              <w:t>Smart Junior 2,</w:t>
            </w:r>
            <w:r w:rsidRPr="000751D5">
              <w:rPr>
                <w:i/>
                <w:lang w:val="sr-Latn-RS"/>
              </w:rPr>
              <w:t xml:space="preserve"> </w:t>
            </w:r>
            <w:r w:rsidRPr="000751D5">
              <w:rPr>
                <w:i/>
                <w:lang w:val="sr-Cyrl-RS"/>
              </w:rPr>
              <w:t>енглески језик за други разред основне школе</w:t>
            </w:r>
            <w:r>
              <w:rPr>
                <w:lang w:val="sr-Cyrl-RS"/>
              </w:rPr>
              <w:t>; друга година учења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H.Q. Mitchell,</w:t>
            </w:r>
          </w:p>
          <w:p w:rsidR="00A90B03" w:rsidRPr="0053098D" w:rsidRDefault="00A90B03" w:rsidP="003B762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Marileni Malkogianni</w:t>
            </w:r>
            <w:r>
              <w:rPr>
                <w:lang w:val="sr-Cyrl-RS"/>
              </w:rPr>
              <w:t>,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03" w:rsidRDefault="00A90B03" w:rsidP="003B762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 xml:space="preserve">650-02-00021/2019-07 </w:t>
            </w:r>
          </w:p>
          <w:p w:rsidR="00A90B03" w:rsidRPr="000751D5" w:rsidRDefault="00A90B03" w:rsidP="003B7620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4.4.2019.</w:t>
            </w:r>
          </w:p>
        </w:tc>
      </w:tr>
    </w:tbl>
    <w:p w:rsidR="00A90B03" w:rsidRPr="006E2662" w:rsidRDefault="006E2662">
      <w:pPr>
        <w:rPr>
          <w:lang w:val="sr-Cyrl-RS"/>
        </w:rPr>
      </w:pPr>
      <w:r>
        <w:rPr>
          <w:lang w:val="sr-Cyrl-RS"/>
        </w:rPr>
        <w:t>МАТЕМАТИКА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824"/>
        <w:gridCol w:w="2824"/>
        <w:gridCol w:w="2820"/>
      </w:tblGrid>
      <w:tr w:rsidR="00A90B03" w:rsidTr="004D0E96">
        <w:trPr>
          <w:jc w:val="center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B03" w:rsidRPr="00911AEB" w:rsidRDefault="00A90B03" w:rsidP="00A90B0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B03" w:rsidRDefault="00A90B03" w:rsidP="00A90B03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A90B03" w:rsidRDefault="00A90B03" w:rsidP="00A90B0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B03" w:rsidRPr="008B3C91" w:rsidRDefault="00A90B03" w:rsidP="00A90B0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C91">
              <w:rPr>
                <w:b w:val="0"/>
                <w:lang w:val="sr-Cyrl-CS"/>
              </w:rPr>
              <w:t xml:space="preserve"> Сања Маричић,</w:t>
            </w:r>
          </w:p>
          <w:p w:rsidR="00A90B03" w:rsidRDefault="00A90B03" w:rsidP="00A90B0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B3C91">
              <w:rPr>
                <w:b w:val="0"/>
                <w:lang w:val="sr-Cyrl-CS"/>
              </w:rPr>
              <w:t>Драгица Ђуровић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B03" w:rsidRPr="00E22BEB" w:rsidRDefault="00A90B03" w:rsidP="00A90B0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650-02-00186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90B03" w:rsidRPr="007A4372" w:rsidRDefault="00A90B03" w:rsidP="00A90B03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  <w:tr w:rsidR="00A90B03" w:rsidTr="004D0E96">
        <w:trPr>
          <w:jc w:val="center"/>
        </w:trPr>
        <w:tc>
          <w:tcPr>
            <w:tcW w:w="1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B03" w:rsidRPr="00911AEB" w:rsidRDefault="00A90B03" w:rsidP="00A90B0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B03" w:rsidRPr="008B3C91" w:rsidRDefault="00A90B03" w:rsidP="00A90B0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>
              <w:rPr>
                <w:b w:val="0"/>
                <w:i/>
                <w:lang w:val="sr-Cyrl-RS"/>
              </w:rPr>
              <w:t>радни листови з</w:t>
            </w:r>
            <w:r w:rsidRPr="00EF031E">
              <w:rPr>
                <w:b w:val="0"/>
                <w:i/>
                <w:lang w:val="sr-Cyrl-RS"/>
              </w:rPr>
              <w:t>а други разред 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 xml:space="preserve"> (први и други део)</w:t>
            </w:r>
          </w:p>
          <w:p w:rsidR="00A90B03" w:rsidRDefault="00A90B03" w:rsidP="00A90B03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ћирилица;</w:t>
            </w:r>
          </w:p>
          <w:p w:rsidR="00A90B03" w:rsidRDefault="00A90B03" w:rsidP="00A90B03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1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B03" w:rsidRDefault="00A90B03" w:rsidP="00A90B03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1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0B03" w:rsidRDefault="00A90B03" w:rsidP="00A90B03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:rsidR="00A90B03" w:rsidRPr="006E2662" w:rsidRDefault="006E2662">
      <w:pPr>
        <w:rPr>
          <w:lang w:val="sr-Cyrl-RS"/>
        </w:rPr>
      </w:pPr>
      <w:r>
        <w:rPr>
          <w:lang w:val="sr-Cyrl-RS"/>
        </w:rPr>
        <w:t>СВЕТ ОКО НАС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2790"/>
        <w:gridCol w:w="2854"/>
        <w:gridCol w:w="2852"/>
      </w:tblGrid>
      <w:tr w:rsidR="006E2662" w:rsidTr="006E2662">
        <w:trPr>
          <w:jc w:val="center"/>
        </w:trPr>
        <w:tc>
          <w:tcPr>
            <w:tcW w:w="10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662" w:rsidRDefault="006E2662" w:rsidP="003B762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662" w:rsidRDefault="006E2662" w:rsidP="003B762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 xml:space="preserve">Свет око нас, </w:t>
            </w:r>
            <w:r>
              <w:rPr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6E2662" w:rsidRDefault="006E2662" w:rsidP="003B762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13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662" w:rsidRPr="00CA494F" w:rsidRDefault="006E2662" w:rsidP="003B76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Сања Благданић,</w:t>
            </w:r>
          </w:p>
          <w:p w:rsidR="006E2662" w:rsidRPr="00CA494F" w:rsidRDefault="006E2662" w:rsidP="003B76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Зорица Ковачевић,</w:t>
            </w:r>
          </w:p>
          <w:p w:rsidR="006E2662" w:rsidRDefault="006E2662" w:rsidP="003B762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t>Славица Јовић</w:t>
            </w:r>
          </w:p>
        </w:tc>
        <w:tc>
          <w:tcPr>
            <w:tcW w:w="1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662" w:rsidRDefault="006E2662" w:rsidP="006E266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650-02-00178/2019-07</w:t>
            </w:r>
          </w:p>
          <w:p w:rsidR="006E2662" w:rsidRPr="00CA494F" w:rsidRDefault="006E2662" w:rsidP="006E266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6E2662" w:rsidTr="006E2662">
        <w:trPr>
          <w:jc w:val="center"/>
        </w:trPr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662" w:rsidRDefault="006E2662" w:rsidP="003B762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662" w:rsidRDefault="006E2662" w:rsidP="003B762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 xml:space="preserve">Свет око нас, 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6E2662" w:rsidRDefault="006E2662" w:rsidP="003B762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ћирилица;</w:t>
            </w:r>
          </w:p>
          <w:p w:rsidR="006E2662" w:rsidRPr="00F01182" w:rsidRDefault="006E2662" w:rsidP="003B762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911AEB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1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662" w:rsidRDefault="006E2662" w:rsidP="003B762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662" w:rsidRDefault="006E2662" w:rsidP="003B7620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:rsidR="006E2662" w:rsidRDefault="006E2662">
      <w:pPr>
        <w:rPr>
          <w:lang w:val="sr-Cyrl-RS"/>
        </w:rPr>
      </w:pPr>
    </w:p>
    <w:p w:rsidR="00630E52" w:rsidRDefault="00630E52">
      <w:pPr>
        <w:rPr>
          <w:lang w:val="sr-Cyrl-RS"/>
        </w:rPr>
      </w:pPr>
    </w:p>
    <w:p w:rsidR="006E2662" w:rsidRDefault="006E2662">
      <w:pPr>
        <w:rPr>
          <w:lang w:val="sr-Cyrl-RS"/>
        </w:rPr>
      </w:pPr>
      <w:r>
        <w:rPr>
          <w:lang w:val="sr-Cyrl-RS"/>
        </w:rPr>
        <w:lastRenderedPageBreak/>
        <w:t>МУЗИЧКА КУЛТУРА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723"/>
        <w:gridCol w:w="2787"/>
        <w:gridCol w:w="3041"/>
      </w:tblGrid>
      <w:tr w:rsidR="006E2662" w:rsidTr="006E2662">
        <w:trPr>
          <w:jc w:val="center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662" w:rsidRDefault="006E2662" w:rsidP="003B762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662" w:rsidRPr="001B1190" w:rsidRDefault="006E2662" w:rsidP="003B7620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i/>
                <w:lang w:val="sr-Cyrl-RS"/>
              </w:rPr>
              <w:t>Музичка култура</w:t>
            </w:r>
            <w:r>
              <w:rPr>
                <w:i/>
                <w:lang w:val="sr-Cyrl-RS"/>
              </w:rPr>
              <w:t xml:space="preserve"> 2</w:t>
            </w:r>
            <w:r w:rsidRPr="001B1190">
              <w:rPr>
                <w:i/>
                <w:lang w:val="sr-Cyrl-RS"/>
              </w:rPr>
              <w:t xml:space="preserve">, </w:t>
            </w:r>
            <w:r w:rsidRPr="001B1190">
              <w:rPr>
                <w:b w:val="0"/>
                <w:i/>
                <w:lang w:val="sr-Cyrl-RS"/>
              </w:rPr>
              <w:t>уџбеник за други разред ос</w:t>
            </w:r>
            <w:bookmarkStart w:id="0" w:name="_GoBack"/>
            <w:bookmarkEnd w:id="0"/>
            <w:r w:rsidRPr="001B1190">
              <w:rPr>
                <w:b w:val="0"/>
                <w:i/>
                <w:lang w:val="sr-Cyrl-RS"/>
              </w:rPr>
              <w:t>новне школе;</w:t>
            </w:r>
          </w:p>
          <w:p w:rsidR="006E2662" w:rsidRDefault="006E2662" w:rsidP="003B762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B1190">
              <w:rPr>
                <w:b w:val="0"/>
                <w:lang w:val="sr-Cyrl-RS"/>
              </w:rPr>
              <w:t>ћирилица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662" w:rsidRPr="00DD50DF" w:rsidRDefault="006E2662" w:rsidP="003B76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Весна Марковић,</w:t>
            </w:r>
          </w:p>
          <w:p w:rsidR="006E2662" w:rsidRDefault="006E2662" w:rsidP="003B762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Вања Хршак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2662" w:rsidRPr="001B1190" w:rsidRDefault="006E2662" w:rsidP="003B76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650-02-00185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6E2662" w:rsidRDefault="006E2662" w:rsidP="003B762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6E2662" w:rsidRPr="006E2662" w:rsidRDefault="006E2662">
      <w:pPr>
        <w:rPr>
          <w:lang w:val="sr-Cyrl-RS"/>
        </w:rPr>
      </w:pPr>
    </w:p>
    <w:sectPr w:rsidR="006E2662" w:rsidRPr="006E2662" w:rsidSect="00630E5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03"/>
    <w:rsid w:val="00061697"/>
    <w:rsid w:val="00603AEC"/>
    <w:rsid w:val="00630E52"/>
    <w:rsid w:val="006E2662"/>
    <w:rsid w:val="00A90B03"/>
    <w:rsid w:val="00BF51E0"/>
    <w:rsid w:val="00C51D96"/>
    <w:rsid w:val="00E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9EE4-9F49-422C-9EFF-7B47AD97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03"/>
    <w:pPr>
      <w:tabs>
        <w:tab w:val="left" w:pos="1440"/>
      </w:tabs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A90B0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5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2019-06-21T06:31:00Z</cp:lastPrinted>
  <dcterms:created xsi:type="dcterms:W3CDTF">2019-05-31T10:56:00Z</dcterms:created>
  <dcterms:modified xsi:type="dcterms:W3CDTF">2019-06-21T06:31:00Z</dcterms:modified>
</cp:coreProperties>
</file>