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25" w:rsidRPr="00FF332C" w:rsidRDefault="000B4C25" w:rsidP="000B4C25">
      <w:pPr>
        <w:pStyle w:val="tekst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</w:rPr>
      </w:pPr>
      <w:r w:rsidRPr="00FF332C">
        <w:rPr>
          <w:rFonts w:ascii="Times New Roman" w:hAnsi="Times New Roman"/>
          <w:b/>
          <w:bCs/>
        </w:rPr>
        <w:t>4. КАЛЕНДАР УПИСА</w:t>
      </w:r>
    </w:p>
    <w:p w:rsidR="000B4C25" w:rsidRPr="00FF332C" w:rsidRDefault="000B4C25" w:rsidP="000B4C25">
      <w:pPr>
        <w:pStyle w:val="tekst"/>
        <w:spacing w:before="0" w:beforeAutospacing="0" w:after="0" w:afterAutospacing="0"/>
        <w:ind w:firstLine="0"/>
        <w:jc w:val="center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20"/>
        <w:gridCol w:w="1595"/>
        <w:gridCol w:w="2395"/>
      </w:tblGrid>
      <w:tr w:rsidR="000B4C25" w:rsidRPr="000B4C25" w:rsidTr="000B4C25">
        <w:trPr>
          <w:trHeight w:val="855"/>
        </w:trPr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bookmarkStart w:id="0" w:name="_GoBack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 xml:space="preserve">КАЛЕНДАР АКТИВНОСТИ ЗА СПРОВОЂЕЊЕ </w:t>
            </w:r>
          </w:p>
          <w:p w:rsidR="000B4C25" w:rsidRPr="000B4C25" w:rsidRDefault="000B4C25" w:rsidP="00932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ЗАВРШНОГ ИСПИТА ЗА ШКОЛСКУ 201</w:t>
            </w: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sr-Cyrl-CS"/>
              </w:rPr>
              <w:t>8</w:t>
            </w: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/201</w:t>
            </w: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sr-Cyrl-CS"/>
              </w:rPr>
              <w:t>9</w:t>
            </w: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 xml:space="preserve">. ГОДИНУ </w:t>
            </w:r>
          </w:p>
          <w:p w:rsidR="000B4C25" w:rsidRPr="000B4C25" w:rsidRDefault="000B4C25" w:rsidP="00932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 xml:space="preserve">И УПИСА УЧЕНИКА У СРЕДЊУ ШКОЛУ </w:t>
            </w:r>
          </w:p>
          <w:p w:rsidR="000B4C25" w:rsidRPr="000B4C25" w:rsidRDefault="000B4C25" w:rsidP="00932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ЗА ШКОЛСКУ 201</w:t>
            </w: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9</w:t>
            </w: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/2020. ГОДИНУ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2019.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Пробни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завршни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испит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,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математика</w:t>
            </w:r>
            <w:proofErr w:type="spellEnd"/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петак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12.04. у 12 ч</w:t>
            </w:r>
          </w:p>
        </w:tc>
      </w:tr>
      <w:tr w:rsidR="000B4C25" w:rsidRPr="000B4C25" w:rsidTr="000B4C25">
        <w:trPr>
          <w:trHeight w:val="278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Пробни завршни испит, српски језик и комбиновани тест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субота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13.04.</w:t>
            </w:r>
          </w:p>
        </w:tc>
      </w:tr>
      <w:tr w:rsidR="000B4C25" w:rsidRPr="000B4C25" w:rsidTr="000B4C25">
        <w:trPr>
          <w:trHeight w:val="278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Анализа пробног завршног испита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пон-петак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15-19.04.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Унос општих података и оцена 6. и 7. разреда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proofErr w:type="gram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proofErr w:type="gram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25.05.</w:t>
            </w:r>
          </w:p>
        </w:tc>
      </w:tr>
      <w:tr w:rsidR="000B4C25" w:rsidRPr="000B4C25" w:rsidTr="000B4C25">
        <w:trPr>
          <w:trHeight w:val="557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Пријављивање кандидата за пријемни испит (детаљније обавештење у средњим школама које спроводе пријемни испит)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петак-субота-недеља-понедељак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10-13.05.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9-14 ч</w:t>
            </w:r>
          </w:p>
        </w:tc>
      </w:tr>
      <w:tr w:rsidR="000B4C25" w:rsidRPr="000B4C25" w:rsidTr="000B4C25">
        <w:trPr>
          <w:trHeight w:val="413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Пријављивање кандидата за пријемни испит за одељења за ученике са посебним способностима за рачунарство и информатику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sr-Cyrl-RS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петак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0B4C25">
              <w:rPr>
                <w:rFonts w:ascii="Times New Roman" w:hAnsi="Times New Roman" w:cs="Times New Roman"/>
                <w:sz w:val="24"/>
                <w:szCs w:val="20"/>
                <w:lang w:val="sr-Cyrl-RS"/>
              </w:rPr>
              <w:t>петак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10-1</w:t>
            </w: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sr-Cyrl-RS"/>
              </w:rPr>
              <w:t>7</w:t>
            </w: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.05.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9-14 ч</w:t>
            </w:r>
          </w:p>
        </w:tc>
      </w:tr>
      <w:tr w:rsidR="000B4C25" w:rsidRPr="000B4C25" w:rsidTr="000B4C25">
        <w:trPr>
          <w:trHeight w:val="467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Пријављивање ванредних ученика - старијих од 17 година за пријемни испит (детаљније обавештење у школским управама)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sr-Cyrl-RS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sr-Cyrl-RS"/>
              </w:rPr>
              <w:t>п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етак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  <w:lang w:val="sr-Cyrl-RS"/>
              </w:rPr>
              <w:t xml:space="preserve"> и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понедељак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</w:t>
            </w: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sr-Cyrl-RS"/>
              </w:rPr>
              <w:t xml:space="preserve">. </w:t>
            </w:r>
            <w:proofErr w:type="gram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sr-Cyrl-RS"/>
              </w:rPr>
              <w:t>и</w:t>
            </w:r>
            <w:proofErr w:type="gram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sr-Cyrl-RS"/>
              </w:rPr>
              <w:t xml:space="preserve"> 13.</w:t>
            </w: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05.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9-14 ч</w:t>
            </w:r>
          </w:p>
        </w:tc>
      </w:tr>
      <w:tr w:rsidR="000B4C25" w:rsidRPr="000B4C25" w:rsidTr="000B4C25">
        <w:trPr>
          <w:trHeight w:val="57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Пријемни испити за одељења у школама у којима се део наставе остварује на страном језику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субота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недеља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25. </w:t>
            </w:r>
            <w:proofErr w:type="gram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</w:t>
            </w:r>
            <w:proofErr w:type="gram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26.05. </w:t>
            </w:r>
          </w:p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 10 ч</w:t>
            </w:r>
          </w:p>
        </w:tc>
      </w:tr>
      <w:tr w:rsidR="000B4C25" w:rsidRPr="000B4C25" w:rsidTr="000B4C25">
        <w:trPr>
          <w:trHeight w:val="503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Пријемни испити у музичким школама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петак-субота-недеља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31.05. 01.и 02.06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10 ч</w:t>
            </w:r>
          </w:p>
        </w:tc>
      </w:tr>
      <w:tr w:rsidR="000B4C25" w:rsidRPr="000B4C25" w:rsidTr="000B4C25">
        <w:trPr>
          <w:trHeight w:val="6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Пријемни испити у балетским школама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недеља-понедељак-уторак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02-04.06.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10 ч</w:t>
            </w:r>
          </w:p>
        </w:tc>
      </w:tr>
      <w:tr w:rsidR="000B4C25" w:rsidRPr="000B4C25" w:rsidTr="000B4C25">
        <w:trPr>
          <w:trHeight w:val="6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Пријемни испити у уметничким школама ликовне области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петак-субота-недеља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31.05. 01.и 02.06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9-12 и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14-17 ч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Пријемни испит у Математичкој гимназији и математичким одељењима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субота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01.06.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10-12 ч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Пријемни испит за ученике са посебним способностима за биологију и хемију (биологија/хемија)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субота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sr-Cyrl-RS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01.06.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14-16 ч </w:t>
            </w: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sr-Cyrl-RS"/>
              </w:rPr>
              <w:t>и од 16.30-18.30</w:t>
            </w:r>
          </w:p>
        </w:tc>
      </w:tr>
      <w:tr w:rsidR="000B4C25" w:rsidRPr="000B4C25" w:rsidTr="000B4C25">
        <w:trPr>
          <w:trHeight w:val="12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Пријемни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испит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за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ученике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са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посебним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способностима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за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физику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(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математика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/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физика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) и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пријемни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испит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за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ученике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са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посебним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способностима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за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рачунарство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и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информатику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(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математика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недеља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04.06.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10-12 ч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испит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из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математике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,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14-16 ч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испит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из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физике</w:t>
            </w:r>
            <w:proofErr w:type="spellEnd"/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Пријемни испит у филолошким гимназијама и филолошким одељењима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субота-недеља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01</w:t>
            </w:r>
            <w:proofErr w:type="gram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.(</w:t>
            </w:r>
            <w:proofErr w:type="spellStart"/>
            <w:proofErr w:type="gram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српски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/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матерњи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језик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) и 02.</w:t>
            </w: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sr-Cyrl-RS"/>
              </w:rPr>
              <w:t>06.</w:t>
            </w: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(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страни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језик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)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10-12 ч</w:t>
            </w:r>
          </w:p>
        </w:tc>
      </w:tr>
      <w:tr w:rsidR="000B4C25" w:rsidRPr="000B4C25" w:rsidTr="000B4C25">
        <w:trPr>
          <w:trHeight w:val="458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Пријављивање ученика и подношење спортске документације у Спортској гимназији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субота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понедељак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01. </w:t>
            </w:r>
            <w:proofErr w:type="gram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</w:t>
            </w:r>
            <w:proofErr w:type="gram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03.06.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9-14 ч</w:t>
            </w:r>
          </w:p>
        </w:tc>
      </w:tr>
      <w:tr w:rsidR="000B4C25" w:rsidRPr="000B4C25" w:rsidTr="000B4C25">
        <w:trPr>
          <w:trHeight w:val="467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Пријављивање, у школским управама, ванредних ученика старијих од 17 година за упис у средњу школу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понедељак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-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петак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27.05-07.06. </w:t>
            </w:r>
          </w:p>
        </w:tc>
      </w:tr>
      <w:tr w:rsidR="000B4C25" w:rsidRPr="000B4C25" w:rsidTr="000B4C25">
        <w:trPr>
          <w:trHeight w:val="9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Прелиминарни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резултати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пријемног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испита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у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математичким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филолошким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одељењима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одељењима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ученике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посебним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способностима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физику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одељењима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ученике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посебним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способностима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биологију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хемију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одељењима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ученике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посебним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способностима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рачунарство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информатику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одељења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у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школама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у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којима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се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део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наставе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остварује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на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страном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језику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среда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05.06.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8 ч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Прелиминарни резултати пријемног испита у уметничким и музичким школама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четвртак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06.06.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8 ч</w:t>
            </w:r>
          </w:p>
        </w:tc>
      </w:tr>
      <w:tr w:rsidR="000B4C25" w:rsidRPr="000B4C25" w:rsidTr="000B4C25">
        <w:trPr>
          <w:trHeight w:val="6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Подношење и решавање евентуалних жалби ученика на резултате пријемног испита (детаљније обавештење у средњим школама које спроводе пријемни испит)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четвртак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06.06.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8-16 ч</w:t>
            </w:r>
          </w:p>
        </w:tc>
      </w:tr>
      <w:tr w:rsidR="000B4C25" w:rsidRPr="000B4C25" w:rsidTr="000B4C25">
        <w:trPr>
          <w:trHeight w:val="467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lastRenderedPageBreak/>
              <w:t xml:space="preserve">Коначни резултати пријемних испита  </w:t>
            </w: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(детаљније обавештење у средњим школама које спроводе пријемни испит)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петак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07.06.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12 ч</w:t>
            </w:r>
          </w:p>
        </w:tc>
      </w:tr>
      <w:tr w:rsidR="000B4C25" w:rsidRPr="000B4C25" w:rsidTr="000B4C25">
        <w:trPr>
          <w:trHeight w:val="44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Провера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склоности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упис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ученика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у 7.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разред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програм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основног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образовања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ученика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обдарених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математику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субота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22.06. у 10 ч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ru-RU"/>
              </w:rPr>
              <w:t>Завршни испит - тест из српског (матерњег) језика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понедељак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17.06.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9-11 ч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ru-RU"/>
              </w:rPr>
              <w:t>Прегледање теста из српског (матерњег) језика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понедељак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17.06.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12 ч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ru-RU"/>
              </w:rPr>
              <w:t>Завршни испит - тест из математике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уторак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18.06.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9-11 ч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Прегледање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теста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из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математике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уторак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18.06.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12 ч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Завршни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испит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 -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комбиновани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тест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среда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19.06.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9-11 ч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Прегледање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комбинованог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теста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среда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19.06.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12ч</w:t>
            </w:r>
          </w:p>
        </w:tc>
      </w:tr>
      <w:tr w:rsidR="000B4C25" w:rsidRPr="000B4C25" w:rsidTr="000B4C25">
        <w:trPr>
          <w:trHeight w:val="512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Супервизија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спровођења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завршног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испита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понедељка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четвртка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17-20.06.</w:t>
            </w:r>
          </w:p>
        </w:tc>
      </w:tr>
      <w:tr w:rsidR="000B4C25" w:rsidRPr="000B4C25" w:rsidTr="000B4C25">
        <w:trPr>
          <w:trHeight w:val="458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Унос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резултата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завршног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испита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понедељка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среде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17-19.06.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Дешифровање сва три теста (после прегледања комбинованог теста)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среда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19.06.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Прелиминарни резултати завршног испита на нивоу школе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петак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21.06.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8ч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Пријем и решавање жалби ученика на резултате завршног испита у основним школама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субота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22.06.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8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16 ч</w:t>
            </w:r>
          </w:p>
        </w:tc>
      </w:tr>
      <w:tr w:rsidR="000B4C25" w:rsidRPr="000B4C25" w:rsidTr="000B4C25">
        <w:trPr>
          <w:trHeight w:val="44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Пријем и решавање жалби ученика на резултате завршног испита у окружним комисијама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понедељак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24.06.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8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16 ч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Објављивање коначних резултата завршног  испита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четвртак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27.06.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8 ч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Упис у музичке и балетске школе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петак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28.06.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16 ч</w:t>
            </w:r>
          </w:p>
        </w:tc>
      </w:tr>
      <w:tr w:rsidR="000B4C25" w:rsidRPr="000B4C25" w:rsidTr="000B4C25">
        <w:trPr>
          <w:trHeight w:val="512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Попуњавање и предаја листе жеља у основној школи и унос у базу података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петак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субота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28. </w:t>
            </w:r>
            <w:proofErr w:type="gram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</w:t>
            </w:r>
            <w:proofErr w:type="gram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29.06.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8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15 ч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Провера листе жеља од стране ученика у основним школама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среда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03.07.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8 ч</w:t>
            </w:r>
          </w:p>
        </w:tc>
      </w:tr>
      <w:tr w:rsidR="000B4C25" w:rsidRPr="000B4C25" w:rsidTr="000B4C25">
        <w:trPr>
          <w:trHeight w:val="323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Пријем жалби ученика на изражене жеље и уношење исправки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среда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03.07.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8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15 ч</w:t>
            </w:r>
          </w:p>
        </w:tc>
      </w:tr>
      <w:tr w:rsidR="000B4C25" w:rsidRPr="000B4C25" w:rsidTr="000B4C25">
        <w:trPr>
          <w:trHeight w:val="467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Објављивање званичне листе жеља ученика, провера листе жеља на званичном и техничком сајту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четвртак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04.07.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12 ч</w:t>
            </w:r>
          </w:p>
        </w:tc>
      </w:tr>
      <w:tr w:rsidR="000B4C25" w:rsidRPr="000B4C25" w:rsidTr="000B4C25">
        <w:trPr>
          <w:trHeight w:val="368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Објављивање званичних резултата расподеле по школама и образовним профилима у основним и средњим школама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недеља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07.07.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8 ч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Објављивање преосталих слободних места за упис у другом кругу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недеља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07.07.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20 ч</w:t>
            </w:r>
          </w:p>
        </w:tc>
      </w:tr>
      <w:tr w:rsidR="000B4C25" w:rsidRPr="000B4C25" w:rsidTr="000B4C25">
        <w:trPr>
          <w:trHeight w:val="485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Упис ученика у средње школе - први уписни круг, осим за упис у музичке и балетске школе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понедељак</w:t>
            </w:r>
            <w:proofErr w:type="spellEnd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уторак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08. </w:t>
            </w:r>
            <w:proofErr w:type="gram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</w:t>
            </w:r>
            <w:proofErr w:type="gram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09.07.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8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15ч</w:t>
            </w:r>
          </w:p>
        </w:tc>
      </w:tr>
      <w:tr w:rsidR="000B4C25" w:rsidRPr="000B4C25" w:rsidTr="000B4C25">
        <w:trPr>
          <w:trHeight w:val="35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Попуњавање и предаја листе жеља за други уписни круг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понедељак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08.07.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8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15 ч 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Објављивање преосталих слободних места после другог уписног круга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среда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10.07.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8 ч</w:t>
            </w:r>
          </w:p>
        </w:tc>
      </w:tr>
      <w:tr w:rsidR="000B4C25" w:rsidRPr="000B4C25" w:rsidTr="000B4C25">
        <w:trPr>
          <w:trHeight w:val="30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Објављивање коначног распореда ученика по школама у другом уписном кругу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среда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10.07.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8 ч</w:t>
            </w:r>
          </w:p>
        </w:tc>
      </w:tr>
      <w:tr w:rsidR="000B4C25" w:rsidRPr="000B4C25" w:rsidTr="000B4C25">
        <w:trPr>
          <w:trHeight w:val="570"/>
        </w:trPr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RU"/>
              </w:rPr>
              <w:t>Упис ученика у средње школе - други уписни круг, осим за упис у музичке и балетске школе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B4C25">
              <w:rPr>
                <w:rFonts w:ascii="Times New Roman" w:hAnsi="Times New Roman" w:cs="Times New Roman"/>
                <w:sz w:val="24"/>
                <w:szCs w:val="20"/>
              </w:rPr>
              <w:t>четвртак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0B4C25" w:rsidRDefault="000B4C25" w:rsidP="00932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11.07.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од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8 </w:t>
            </w:r>
            <w:proofErr w:type="spellStart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</w:t>
            </w:r>
            <w:proofErr w:type="spellEnd"/>
            <w:r w:rsidRPr="000B4C2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15 ч</w:t>
            </w:r>
          </w:p>
        </w:tc>
      </w:tr>
      <w:bookmarkEnd w:id="0"/>
    </w:tbl>
    <w:p w:rsidR="00603AEC" w:rsidRDefault="00603AEC"/>
    <w:sectPr w:rsidR="00603AEC" w:rsidSect="000B4C25">
      <w:pgSz w:w="11906" w:h="16838" w:code="9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5"/>
    <w:rsid w:val="00061697"/>
    <w:rsid w:val="000B4C25"/>
    <w:rsid w:val="00603AEC"/>
    <w:rsid w:val="00BF51E0"/>
    <w:rsid w:val="00C5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93299-4F2D-4129-A2C2-5F0F9B0A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25"/>
    <w:pPr>
      <w:spacing w:after="200" w:line="276" w:lineRule="auto"/>
      <w:jc w:val="left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B4C25"/>
    <w:pPr>
      <w:spacing w:before="100" w:beforeAutospacing="1" w:after="100" w:afterAutospacing="1" w:line="240" w:lineRule="auto"/>
      <w:ind w:firstLine="240"/>
      <w:jc w:val="both"/>
    </w:pPr>
    <w:rPr>
      <w:rFonts w:ascii="Arial Unicode MS" w:eastAsia="Arial Unicode MS" w:hAnsi="Arial Unicode MS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2019-05-23T08:19:00Z</dcterms:created>
  <dcterms:modified xsi:type="dcterms:W3CDTF">2019-05-23T08:20:00Z</dcterms:modified>
</cp:coreProperties>
</file>