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3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DOO „MOTO BOEM TRANS“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CONTINENTAL TURS DOO KULA</w:t>
      </w:r>
    </w:p>
    <w:p w:rsidR="00F850DA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KULA BB, MALO CRNIĆE</w:t>
      </w:r>
    </w:p>
    <w:p w:rsidR="00F850DA" w:rsidRPr="00187565" w:rsidRDefault="00D87E68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(naziv i sedište prevoznika)</w:t>
      </w:r>
    </w:p>
    <w:p w:rsidR="00F850DA" w:rsidRPr="00187565" w:rsidRDefault="00F850DA" w:rsidP="00F850DA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>POŽA</w:t>
      </w:r>
      <w:r w:rsidR="00CB245F">
        <w:rPr>
          <w:sz w:val="16"/>
          <w:szCs w:val="16"/>
          <w:u w:val="single"/>
          <w:lang w:val="sr-Latn-RS"/>
        </w:rPr>
        <w:t>REVAC – SALAKOVAC-KOSTOLAC</w:t>
      </w:r>
    </w:p>
    <w:p w:rsidR="00F850DA" w:rsidRPr="00187565" w:rsidRDefault="00F850DA" w:rsidP="00D87E68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 xml:space="preserve">(naziv </w:t>
      </w:r>
      <w:r w:rsidR="00860DB7">
        <w:rPr>
          <w:sz w:val="16"/>
          <w:szCs w:val="16"/>
          <w:u w:val="single"/>
          <w:lang w:val="sr-Latn-RS"/>
        </w:rPr>
        <w:t xml:space="preserve">kooperatinvne </w:t>
      </w:r>
      <w:r w:rsidRPr="00187565">
        <w:rPr>
          <w:sz w:val="16"/>
          <w:szCs w:val="16"/>
          <w:u w:val="single"/>
          <w:lang w:val="sr-Latn-RS"/>
        </w:rPr>
        <w:t>prigradske linije)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43"/>
        <w:gridCol w:w="1344"/>
        <w:gridCol w:w="1344"/>
        <w:gridCol w:w="1344"/>
        <w:gridCol w:w="695"/>
        <w:gridCol w:w="3564"/>
      </w:tblGrid>
      <w:tr w:rsidR="001A2FF3" w:rsidRPr="00187565" w:rsidTr="001A2FF3">
        <w:tc>
          <w:tcPr>
            <w:tcW w:w="1343" w:type="dxa"/>
          </w:tcPr>
          <w:p w:rsidR="001A2FF3" w:rsidRPr="001A2FF3" w:rsidRDefault="001A2FF3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344" w:type="dxa"/>
          </w:tcPr>
          <w:p w:rsidR="001A2FF3" w:rsidRPr="001A2FF3" w:rsidRDefault="001A2FF3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344" w:type="dxa"/>
          </w:tcPr>
          <w:p w:rsidR="001A2FF3" w:rsidRPr="001A2FF3" w:rsidRDefault="001A2FF3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344" w:type="dxa"/>
          </w:tcPr>
          <w:p w:rsidR="001A2FF3" w:rsidRPr="001A2FF3" w:rsidRDefault="001A2FF3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95" w:type="dxa"/>
          </w:tcPr>
          <w:p w:rsidR="001A2FF3" w:rsidRPr="00187565" w:rsidRDefault="001A2FF3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3564" w:type="dxa"/>
          </w:tcPr>
          <w:p w:rsidR="001A2FF3" w:rsidRPr="00187565" w:rsidRDefault="001A2FF3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06:13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 w:rsidRPr="00115BE0">
              <w:rPr>
                <w:sz w:val="16"/>
                <w:szCs w:val="16"/>
                <w:lang w:val="sr-Latn-RS"/>
              </w:rPr>
              <w:t>14:00</w:t>
            </w:r>
            <w:bookmarkStart w:id="0" w:name="_GoBack"/>
            <w:bookmarkEnd w:id="0"/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19:20</w:t>
            </w:r>
          </w:p>
        </w:tc>
        <w:tc>
          <w:tcPr>
            <w:tcW w:w="695" w:type="dxa"/>
          </w:tcPr>
          <w:p w:rsidR="001A2FF3" w:rsidRPr="00115BE0" w:rsidRDefault="00115BE0" w:rsidP="00F850DA">
            <w:pPr>
              <w:jc w:val="center"/>
              <w:rPr>
                <w:sz w:val="16"/>
                <w:szCs w:val="16"/>
                <w:lang w:val="sr-Latn-RS"/>
              </w:rPr>
            </w:pPr>
            <w:r w:rsidRPr="00115BE0">
              <w:rPr>
                <w:sz w:val="16"/>
                <w:szCs w:val="16"/>
                <w:lang w:val="sr-Latn-RS"/>
              </w:rPr>
              <w:t>0,0</w:t>
            </w: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 w:rsidRPr="00187565">
              <w:rPr>
                <w:sz w:val="16"/>
                <w:szCs w:val="16"/>
                <w:lang w:val="sr-Latn-RS"/>
              </w:rPr>
              <w:t>Požarevac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06:15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19:02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ljubičica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06:17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19:03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Kruška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06:18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12:18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19:05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Kruška II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06:20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19:07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 Stari put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06:23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12.23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14:08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19:08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Farma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06:25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12:25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19:09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Lug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06:30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19:10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Salakovac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06:34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12:34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19:11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06:35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19:12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06:36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12:36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19:13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Trnjane III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06:40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19:15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Nabrđe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06:45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19:25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Bratinac selo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06:50</w:t>
            </w:r>
          </w:p>
        </w:tc>
        <w:tc>
          <w:tcPr>
            <w:tcW w:w="1344" w:type="dxa"/>
          </w:tcPr>
          <w:p w:rsidR="001A2FF3" w:rsidRPr="00D25DF9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19:45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Bubušinac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0E1FEA" w:rsidRDefault="00EC7E8E" w:rsidP="001A2FF3">
            <w:pPr>
              <w:jc w:val="center"/>
              <w:rPr>
                <w:sz w:val="16"/>
                <w:szCs w:val="16"/>
                <w:lang w:val="sr-Latn-RS"/>
              </w:rPr>
            </w:pPr>
            <w:r w:rsidRPr="000E1FEA">
              <w:rPr>
                <w:sz w:val="16"/>
                <w:szCs w:val="16"/>
                <w:lang w:val="sr-Latn-RS"/>
              </w:rPr>
              <w:t>06:51</w:t>
            </w:r>
          </w:p>
        </w:tc>
        <w:tc>
          <w:tcPr>
            <w:tcW w:w="1344" w:type="dxa"/>
          </w:tcPr>
          <w:p w:rsidR="001A2FF3" w:rsidRPr="000E1FEA" w:rsidRDefault="000E1FEA" w:rsidP="001A2FF3">
            <w:pPr>
              <w:jc w:val="center"/>
              <w:rPr>
                <w:sz w:val="16"/>
                <w:szCs w:val="16"/>
                <w:lang w:val="sr-Latn-RS"/>
              </w:rPr>
            </w:pPr>
            <w:r w:rsidRPr="000E1FEA">
              <w:rPr>
                <w:sz w:val="16"/>
                <w:szCs w:val="16"/>
                <w:lang w:val="sr-Latn-RS"/>
              </w:rPr>
              <w:t>12:51</w:t>
            </w:r>
          </w:p>
        </w:tc>
        <w:tc>
          <w:tcPr>
            <w:tcW w:w="1344" w:type="dxa"/>
          </w:tcPr>
          <w:p w:rsidR="001A2FF3" w:rsidRPr="000E1FEA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 w:rsidRPr="000E1FEA">
              <w:rPr>
                <w:sz w:val="16"/>
                <w:szCs w:val="16"/>
                <w:lang w:val="sr-Latn-RS"/>
              </w:rPr>
              <w:t>14:50</w:t>
            </w:r>
          </w:p>
        </w:tc>
        <w:tc>
          <w:tcPr>
            <w:tcW w:w="1344" w:type="dxa"/>
          </w:tcPr>
          <w:p w:rsidR="001A2FF3" w:rsidRPr="000E1FEA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 w:rsidRPr="000E1FEA">
              <w:rPr>
                <w:sz w:val="16"/>
                <w:szCs w:val="16"/>
                <w:lang w:val="sr-Latn-RS"/>
              </w:rPr>
              <w:t>19:50</w:t>
            </w:r>
          </w:p>
        </w:tc>
        <w:tc>
          <w:tcPr>
            <w:tcW w:w="695" w:type="dxa"/>
          </w:tcPr>
          <w:p w:rsidR="001A2FF3" w:rsidRPr="000E1FEA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0E1FEA" w:rsidRDefault="001A2FF3" w:rsidP="00D87E68">
            <w:pPr>
              <w:rPr>
                <w:sz w:val="16"/>
                <w:szCs w:val="16"/>
                <w:lang w:val="sr-Latn-RS"/>
              </w:rPr>
            </w:pPr>
            <w:r w:rsidRPr="000E1FEA">
              <w:rPr>
                <w:sz w:val="16"/>
                <w:szCs w:val="16"/>
                <w:lang w:val="sr-Latn-RS"/>
              </w:rPr>
              <w:t>Bubušinac selo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06:55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19:55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Letnjikovac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06:57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12:57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14:57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19:57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Maruljevac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07:00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20:00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07:02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20:02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škola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07:04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13:04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15:04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20:04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Bradarac raskrsnica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07:09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13:09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15:09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20:09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Drmno MK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07:11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20:11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Stari Kostolac most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07:12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20:12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Stari Kostolac II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07:13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20:13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Stari Kostolac III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07:14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13:14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15:14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20:14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Stari Kostolac IV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D25DF9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07:15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20:15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Stari Kostolac V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07:17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20:17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TE „A“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07:19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13:19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15:19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20:19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Autotransport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07:20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20:20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pijaca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07:21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20:21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škola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07:22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20:22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07:23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20:23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Klenovnik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07:24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13:24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15:24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20:24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Klenovnik selo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07:25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20:25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Klenovnik PK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07:27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20:27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Ćirikovac Kop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07:29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15:29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20:29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Ćirikovac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07:31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20:31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Ćirikovac dom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07:33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20:33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Ćirikovac II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07:35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20:35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Trafostanica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07:37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15:37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20:37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Pr="00187565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Novo naselje 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07:39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15:39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20:39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Novo Naselje II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07:40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15:40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20:40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Novo Naselje III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07:41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15:41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20:41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Bolnica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07:42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15:42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20:42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OŠ Sveti Sava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07:43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15:43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20:43</w:t>
            </w:r>
          </w:p>
        </w:tc>
        <w:tc>
          <w:tcPr>
            <w:tcW w:w="695" w:type="dxa"/>
          </w:tcPr>
          <w:p w:rsidR="001A2FF3" w:rsidRPr="00115BE0" w:rsidRDefault="001A2FF3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1A2FF3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Muzej</w:t>
            </w:r>
          </w:p>
        </w:tc>
      </w:tr>
      <w:tr w:rsidR="001A2FF3" w:rsidRPr="00187565" w:rsidTr="001A2FF3">
        <w:tc>
          <w:tcPr>
            <w:tcW w:w="1343" w:type="dxa"/>
          </w:tcPr>
          <w:p w:rsidR="001A2FF3" w:rsidRPr="001A2FF3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07:45</w:t>
            </w:r>
          </w:p>
        </w:tc>
        <w:tc>
          <w:tcPr>
            <w:tcW w:w="1344" w:type="dxa"/>
          </w:tcPr>
          <w:p w:rsidR="001A2FF3" w:rsidRPr="00D25DF9" w:rsidRDefault="00D25DF9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13:45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15:45</w:t>
            </w:r>
          </w:p>
        </w:tc>
        <w:tc>
          <w:tcPr>
            <w:tcW w:w="1344" w:type="dxa"/>
          </w:tcPr>
          <w:p w:rsidR="001A2FF3" w:rsidRPr="00115BE0" w:rsidRDefault="00115BE0" w:rsidP="001A2FF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20:45</w:t>
            </w:r>
          </w:p>
        </w:tc>
        <w:tc>
          <w:tcPr>
            <w:tcW w:w="695" w:type="dxa"/>
          </w:tcPr>
          <w:p w:rsidR="001A2FF3" w:rsidRPr="00115BE0" w:rsidRDefault="00692B6B" w:rsidP="00692B6B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48,00</w:t>
            </w:r>
          </w:p>
        </w:tc>
        <w:tc>
          <w:tcPr>
            <w:tcW w:w="3564" w:type="dxa"/>
          </w:tcPr>
          <w:p w:rsidR="001A2FF3" w:rsidRDefault="001A2FF3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Požarevac</w:t>
            </w:r>
          </w:p>
        </w:tc>
      </w:tr>
    </w:tbl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 xml:space="preserve">Režim obavljanja reda vožnje: Polasci </w:t>
      </w:r>
      <w:r w:rsidR="00860DB7">
        <w:rPr>
          <w:sz w:val="16"/>
          <w:szCs w:val="16"/>
          <w:lang w:val="sr-Latn-RS"/>
        </w:rPr>
        <w:t>saobraćaju tokom školske godine, po školskom kalendaru.</w:t>
      </w: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Period važenja reda vožnje: 11.03.2019.-10.03.2020.godine</w:t>
      </w:r>
    </w:p>
    <w:p w:rsidR="00187565" w:rsidRDefault="00187565" w:rsidP="00187565">
      <w:pPr>
        <w:rPr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Ovlašćeno lice:</w:t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</w:r>
      <w:r w:rsidR="00115BE0">
        <w:rPr>
          <w:sz w:val="16"/>
          <w:szCs w:val="16"/>
          <w:lang w:val="sr-Latn-RS"/>
        </w:rPr>
        <w:tab/>
        <w:t>Ovlašćeno lice:</w:t>
      </w:r>
    </w:p>
    <w:sectPr w:rsidR="00187565" w:rsidRPr="008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A"/>
    <w:rsid w:val="000E1FEA"/>
    <w:rsid w:val="00115BE0"/>
    <w:rsid w:val="00187565"/>
    <w:rsid w:val="001A2FF3"/>
    <w:rsid w:val="00692B6B"/>
    <w:rsid w:val="00860DB7"/>
    <w:rsid w:val="00BF1F23"/>
    <w:rsid w:val="00CB245F"/>
    <w:rsid w:val="00D25DF9"/>
    <w:rsid w:val="00D87E68"/>
    <w:rsid w:val="00EC7E8E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EE25"/>
  <w15:chartTrackingRefBased/>
  <w15:docId w15:val="{7135F6A9-E66D-4CA5-8213-C8CB302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50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9</cp:revision>
  <cp:lastPrinted>2019-03-07T20:56:00Z</cp:lastPrinted>
  <dcterms:created xsi:type="dcterms:W3CDTF">2019-03-07T17:45:00Z</dcterms:created>
  <dcterms:modified xsi:type="dcterms:W3CDTF">2019-03-11T08:29:00Z</dcterms:modified>
</cp:coreProperties>
</file>